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BD97B" Type="http://schemas.openxmlformats.org/officeDocument/2006/relationships/officeDocument" Target="/word/document.xml" /><Relationship Id="coreR215BD97B" Type="http://schemas.openxmlformats.org/package/2006/relationships/metadata/core-properties" Target="/docProps/core.xml" /><Relationship Id="customR215BD9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20.10.2026 9:44:21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26.11.2018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pekárenství (kód: 29-99-M/09)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20.10.2026 9:44:21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kontrolu kvality a bezpečnosti potravin v pekárenství, 20.10.2026 9:44:21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