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73ADB2" Type="http://schemas.openxmlformats.org/officeDocument/2006/relationships/officeDocument" Target="/word/document.xml" /><Relationship Id="coreR2273ADB2" Type="http://schemas.openxmlformats.org/package/2006/relationships/metadata/core-properties" Target="/docProps/core.xml" /><Relationship Id="customR2273AD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podpory prodeje, 20.10.2026 11:34:25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6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 podpory prodeje, 20.10.2026 11:34:25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 podpory prodeje, 20.10.2026 11:34:25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