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0942DF" Type="http://schemas.openxmlformats.org/officeDocument/2006/relationships/officeDocument" Target="/word/document.xml" /><Relationship Id="coreR340942DF" Type="http://schemas.openxmlformats.org/package/2006/relationships/metadata/core-properties" Target="/docProps/core.xml" /><Relationship Id="customR340942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podpory prodeje, 30.9.2026 5:51:33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 podpory prodeje, 30.9.2026 5:51:33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 podpory prodeje, 30.9.2026 5:51:33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