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9D2F1E" Type="http://schemas.openxmlformats.org/officeDocument/2006/relationships/officeDocument" Target="/word/document.xml" /><Relationship Id="coreR5C9D2F1E" Type="http://schemas.openxmlformats.org/package/2006/relationships/metadata/core-properties" Target="/docProps/core.xml" /><Relationship Id="customR5C9D2F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 spojová dozorkyně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 spojová dozorkyně, 20.10.2026 11:00:35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415E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4066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43DC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