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E7CE0" Type="http://schemas.openxmlformats.org/officeDocument/2006/relationships/officeDocument" Target="/word/document.xml" /><Relationship Id="coreRDBE7CE0" Type="http://schemas.openxmlformats.org/package/2006/relationships/metadata/core-properties" Target="/docProps/core.xml" /><Relationship Id="customRDBE7C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 traťová dělnice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7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 traťová dělnice, 2.10.2026 4:32:44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F58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A60D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3CE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