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7F0049" Type="http://schemas.openxmlformats.org/officeDocument/2006/relationships/officeDocument" Target="/word/document.xml" /><Relationship Id="coreR797F0049" Type="http://schemas.openxmlformats.org/package/2006/relationships/metadata/core-properties" Target="/docProps/core.xml" /><Relationship Id="customR797F00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Lepič vrstvených konstrukcí letadel (kód: 23-133-H)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Lepič vrstvených konstrukcí letadel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letounu před lepením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lepidel a tmelů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Zalévání elektrických součástek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Impregnace a hermetizace součástí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Lepení kovových sendvičových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Lepení dílů foliovým a semipregovým lepidlem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Lepení prvků zabezpečujících odlednění na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dokončování povrchů součástí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Lepič vrstvených konstrukcí letadel, 9.9.2026 22:04:56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v letecké výrobě</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letounu před lepením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a připravit vhodné pomůcky, nástroje, případně stroje a zařízení 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Připravit vhodné suroviny (chemické látky nebo chemické směsi) pro zadaný technologický proces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(pomocí vhodných nástrojů, strojů a zařízení) dle výrobní dokumentace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Příprava lepidel a tmelů</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Orientovat se v chemických látkách (lepidlech, tmelech, rozpouštědlech atd.), popsat způsoby použití a způsoby zpracování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Písemné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Připravit vhodné suroviny (chemické látky nebo chemické směsi) pro zadaný technologický proces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831" w:hRule="exact" w:wrap="none" w:vAnchor="page" w:hAnchor="margin" w:x="45" w:y="11864"/>
        <w:rPr>
          <w:rStyle w:val="C3"/>
          <w:rtl w:val="0"/>
        </w:rPr>
      </w:pPr>
    </w:p>
    <w:p>
      <w:pPr>
        <w:pStyle w:val="P13"/>
        <w:framePr w:w="6658" w:h="704" w:hRule="exact" w:wrap="none" w:vAnchor="page" w:hAnchor="margin" w:x="71" w:y="11920"/>
        <w:rPr>
          <w:rStyle w:val="C11"/>
          <w:rtl w:val="0"/>
        </w:rPr>
      </w:pPr>
      <w:r>
        <w:rPr>
          <w:rStyle w:val="C11"/>
          <w:rtl w:val="0"/>
        </w:rPr>
        <w:t>c) Odebrat a navážit připravené suroviny (chemické látky nebo chemické směsi) a upravit je k technologickému procesu podle předložené dokumentace</w:t>
      </w:r>
    </w:p>
    <w:p>
      <w:pPr>
        <w:pStyle w:val="P28"/>
        <w:framePr w:w="3921" w:h="831" w:hRule="exact" w:wrap="none" w:vAnchor="page" w:hAnchor="margin" w:x="6800" w:y="11864"/>
        <w:rPr>
          <w:rStyle w:val="C3"/>
          <w:rtl w:val="0"/>
        </w:rPr>
      </w:pPr>
    </w:p>
    <w:p>
      <w:pPr>
        <w:pStyle w:val="P29"/>
        <w:framePr w:w="3839" w:h="704"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 vrstvených konstrukcí letadel, 9.9.2026 22:04:56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Zalévání elektrických součástek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zadaný technologický proces 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zalévání elektrických součásti) 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elektrické součástky pro finální zalití dle dodané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Zalít elektrické součástky dle dodané výrobní dokumentace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Impregnace a hermetizace součástí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Připravit vhodné suroviny (chemické látky nebo chemické směsi) pro zadaný technologický proces dle výrobní dokumentace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Připravit vhodné pomůcky, nástroje, případně stroje a zařízení (pro impregnaci nebo hermetizaci letadlových celků) dle výrobní dokumentace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Připravit jednotlivé části letadlových celků pro impregnaci nebo hermetizaci dle výrobní dokumentace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Impregnovat nebo hermetizovat jednotlivé části letadlových celků (trupu, křídla nebo integrálních nádrží letadel) dle výrobní dokumentace</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Lepení kovových sendvičových konstrukcí</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Připravit vhodné suroviny (chemické látky nebo chemické směsi) pro zadaný technologický proces dle výrobní dokumentace</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Připravit vhodné pomůcky, nástroje, případně stroje a zařízení (pro lepení kovových sendvičových konstrukcí v letecké výrobě) dle výrobní dokumentace</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c) Vyrobit sendvičovou konstrukci tmelením a lepením za studena dle výrobní dokumentace</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Praktické předvedení</w:t>
      </w:r>
    </w:p>
    <w:p>
      <w:pPr>
        <w:pStyle w:val="P16"/>
        <w:framePr w:w="6710" w:h="607" w:hRule="exact" w:wrap="none" w:vAnchor="page" w:hAnchor="margin" w:x="45" w:y="12368"/>
        <w:rPr>
          <w:rStyle w:val="C3"/>
          <w:rtl w:val="0"/>
        </w:rPr>
      </w:pPr>
    </w:p>
    <w:p>
      <w:pPr>
        <w:pStyle w:val="P17"/>
        <w:framePr w:w="6658" w:h="480" w:hRule="exact" w:wrap="none" w:vAnchor="page" w:hAnchor="margin" w:x="71" w:y="12424"/>
        <w:rPr>
          <w:rStyle w:val="C13"/>
          <w:rtl w:val="0"/>
        </w:rPr>
      </w:pPr>
      <w:r>
        <w:rPr>
          <w:rStyle w:val="C13"/>
          <w:rtl w:val="0"/>
        </w:rPr>
        <w:t>d) Provést dokončovací práce spojené s lepením vrstvených konstrukcí dle výrobní dokumentace</w:t>
      </w:r>
    </w:p>
    <w:p>
      <w:pPr>
        <w:pStyle w:val="P30"/>
        <w:framePr w:w="3921" w:h="607" w:hRule="exact" w:wrap="none" w:vAnchor="page" w:hAnchor="margin" w:x="6800" w:y="12368"/>
        <w:rPr>
          <w:rStyle w:val="C3"/>
          <w:rtl w:val="0"/>
        </w:rPr>
      </w:pPr>
    </w:p>
    <w:p>
      <w:pPr>
        <w:pStyle w:val="P31"/>
        <w:framePr w:w="3839" w:h="480" w:hRule="exact" w:wrap="none" w:vAnchor="page" w:hAnchor="margin" w:x="6856" w:y="12424"/>
        <w:rPr>
          <w:rStyle w:val="C22"/>
          <w:rtl w:val="0"/>
        </w:rPr>
      </w:pPr>
      <w:r>
        <w:rPr>
          <w:rStyle w:val="C22"/>
          <w:rtl w:val="0"/>
        </w:rPr>
        <w:t>Praktické předvedení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 vrstvených konstrukcí letadel, 9.9.2026 22:04:56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Lepení dílů foliovým a semipregovým lepidlem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zadaný technologický proces 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lepení dílů foliovým a semipregovým lepidlem) 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jednotlivé díly letadlových celků pro lepení foliovým a semipregovým lepidlem 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dokončovací práce spojené s lepením foliovým a semipregovým lepidlem 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Lepení prvků zabezpečujících odlednění na letounu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Připravit vhodné suroviny (chemické látky nebo chemické směsi) pro zadaný technologický proces dle výrobní dokumentace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Připravit vhodné pomůcky, nástroje, případně stroje a zařízení (pro lepení prvků zabezpečujících odlednění na letounu) dle výrobní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Připravit jednotlivé díly zabezpečující odlednění na letounu dle výrobní dokumentace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Nalepit jednotlivé díly zabezpečující odlednění na letounu dle výrobní dokumentace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Úpravy a dokončování povrchů součástí broušením a leštěním</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Zvolit a připravit vhodné pomůcky, nástroje, případně stroje a zařízení (pro broušení nebo leštění povrchů součástí letadel) dle výrobní dokumentace</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Strojově brousit a leštit lepené vrstvené konstrukce nebo jejich součásti s dosažením předepsaného tvaru a jakosti povrchu</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Praktické předvedení</w:t>
      </w:r>
    </w:p>
    <w:p>
      <w:pPr>
        <w:pStyle w:val="P12"/>
        <w:framePr w:w="6710" w:h="831" w:hRule="exact" w:wrap="none" w:vAnchor="page" w:hAnchor="margin" w:x="45" w:y="11767"/>
        <w:rPr>
          <w:rStyle w:val="C3"/>
          <w:rtl w:val="0"/>
        </w:rPr>
      </w:pPr>
    </w:p>
    <w:p>
      <w:pPr>
        <w:pStyle w:val="P13"/>
        <w:framePr w:w="6658" w:h="704" w:hRule="exact" w:wrap="none" w:vAnchor="page" w:hAnchor="margin" w:x="71" w:y="11823"/>
        <w:rPr>
          <w:rStyle w:val="C11"/>
          <w:rtl w:val="0"/>
        </w:rPr>
      </w:pPr>
      <w:r>
        <w:rPr>
          <w:rStyle w:val="C11"/>
          <w:rtl w:val="0"/>
        </w:rPr>
        <w:t>c) Ručně nabrousit a vyleštit lepené vrstvené konstrukce nebo jejich součásti s použitím ručního mechanizovaného nářadí s dosažením předepsaného tvaru a jakosti povrchu</w:t>
      </w:r>
    </w:p>
    <w:p>
      <w:pPr>
        <w:pStyle w:val="P28"/>
        <w:framePr w:w="3921" w:h="831" w:hRule="exact" w:wrap="none" w:vAnchor="page" w:hAnchor="margin" w:x="6800" w:y="11767"/>
        <w:rPr>
          <w:rStyle w:val="C3"/>
          <w:rtl w:val="0"/>
        </w:rPr>
      </w:pPr>
    </w:p>
    <w:p>
      <w:pPr>
        <w:pStyle w:val="P29"/>
        <w:framePr w:w="3839" w:h="704"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d) Ručně lapovat rovinné plochy lepené vrstvené konstrukce nebo jejich součásti s dosažením předepsaného rozměru a jakosti povrchu</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32"/>
        <w:framePr w:w="10710" w:h="248" w:hRule="exact" w:wrap="none" w:vAnchor="page" w:hAnchor="margin" w:x="28" w:y="133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 vrstvených konstrukcí letadel, 9.9.2026 22:04:56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http://katalog.nsp.cz/karta_p.aspx?id_jp=103016).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lepiče vrstvených konstrukcí letadel. Ve vyjádřeních kritérií hodnocení způsobilostí týkajících se přípravy povrchů, jejich lepení, broušení, lapování a popřípadě dalších úprav se pro účely zkoušky předpokládá velikost konstrukčního dílcu letadla cca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Lepič vrstvených konstrukcí letadel, 9.9.2026 22:04:56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 řídicích činnostech v leteckém průmyslu nebo ve funkci učitele praktického vyučování nebo odborného výcviku se zaměřením na strojírenství nebo letecký průmysl, 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Lepič vrstvených konstrukcí letadel, 9.9.2026 22:04:56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lepení vrstvených konstrukcí při výrobě a opravách letadel,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lepených vrstvených konstrukcí)</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 brusky a ostatní nářadí používané při konečných úpravách kovových i nekovových materiálu a jejich povrchů)</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 bezpečnostní listy k chemickým látkám</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5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263"/>
        <w:rPr>
          <w:rStyle w:val="C3"/>
          <w:rtl w:val="0"/>
        </w:rPr>
      </w:pPr>
    </w:p>
    <w:p>
      <w:pPr>
        <w:pStyle w:val="P35"/>
        <w:framePr w:w="10710" w:h="340" w:hRule="exact" w:wrap="none" w:vAnchor="page" w:hAnchor="margin" w:x="28" w:y="9263"/>
        <w:rPr>
          <w:rStyle w:val="C25"/>
          <w:rtl w:val="0"/>
        </w:rPr>
      </w:pPr>
      <w:r>
        <w:rPr>
          <w:rStyle w:val="C25"/>
          <w:rtl w:val="0"/>
        </w:rPr>
        <w:t>Doba přípravy na zkoušku</w:t>
      </w:r>
    </w:p>
    <w:p>
      <w:pPr>
        <w:keepNext w:val="0"/>
        <w:keepLines w:val="0"/>
        <w:framePr w:w="10766" w:h="806" w:hRule="exact" w:wrap="none" w:vAnchor="page" w:hAnchor="margin" w:x="0" w:y="9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636"/>
        <w:rPr>
          <w:rStyle w:val="C3"/>
          <w:rtl w:val="0"/>
        </w:rPr>
      </w:pPr>
    </w:p>
    <w:p>
      <w:pPr>
        <w:pStyle w:val="P35"/>
        <w:framePr w:w="10710" w:h="340" w:hRule="exact" w:wrap="none" w:vAnchor="page" w:hAnchor="margin" w:x="28" w:y="10636"/>
        <w:rPr>
          <w:rStyle w:val="C25"/>
          <w:rtl w:val="0"/>
        </w:rPr>
      </w:pPr>
      <w:r>
        <w:rPr>
          <w:rStyle w:val="C25"/>
          <w:rtl w:val="0"/>
        </w:rPr>
        <w:t>Doba pro vykonání zkoušky</w:t>
      </w:r>
    </w:p>
    <w:p>
      <w:pPr>
        <w:keepNext w:val="0"/>
        <w:keepLines w:val="0"/>
        <w:framePr w:w="10766" w:h="806" w:hRule="exact" w:wrap="none" w:vAnchor="page" w:hAnchor="margin" w:x="0" w:y="10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Lepič vrstvených konstrukcí letadel, 9.9.2026 22:04:56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byl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 vrstvených konstrukcí letadel, 9.9.2026 22:04:56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FEFB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E67C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574B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