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8192D4" Type="http://schemas.openxmlformats.org/officeDocument/2006/relationships/officeDocument" Target="/word/document.xml" /><Relationship Id="coreR748192D4" Type="http://schemas.openxmlformats.org/package/2006/relationships/metadata/core-properties" Target="/docProps/core.xml" /><Relationship Id="customR748192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Lepič vrstvených konstrukcí letadel (kód: 23-133-H)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Lepič vrstvených konstrukcí letadel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letounu před lepením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lepidel a tmelů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Zalévání elektrických součástek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Impregnace a hermetizace součástí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Lepení kovových sendvičových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Lepení dílů foliovým a semipregovým lepidlem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Lepení prvků zabezpečujících odlednění na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dokončování povrchů součástí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Lepič vrstvených konstrukcí letadel, 31.7.2026 14:48:15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v letecké výrobě</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používaných v letecké výrobě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letounu před lepením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a připravit vhodné pomůcky, nástroje, případně stroje a zařízení podle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Připravit vhodné suroviny (chemické látky nebo chemické směsi) pro zadaný technologický proces podle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(pomocí vhodných nástrojů, strojů a zařízení) podle výrobní dokumentace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Příprava lepidel a tmelů</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Uvést chemické látky (lepidla, tmely, rozpouštědla atd.) používané v letecké výrobě, popsat způsoby použití a způsoby zpracování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Připravit vhodné suroviny (chemické látky nebo chemické směsi) pro zadaný technologický proces podle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Odebrat a navážit připravené suroviny (chemické látky nebo chemické směsi) a upravit je k technologickému procesu podle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 vrstvených konstrukcí letadel, 31.7.2026 14:48:15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Zalévání elektrických součástek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zalévání elektrických součástek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zalévání elektrických součástek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elektrické součástky pro finální zalití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Zalít elektrické součástky podle výrobní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Impregnace a hermetizace součástí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Připravit vhodné suroviny (chemické látky nebo chemické směsi) pro impregnaci nebo hermetizaci letadlových celků podle výrobní dokumentace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Připravit vhodné pomůcky, nástroje, případně stroje a zařízení pro impregnaci nebo hermetizaci letadlových celků podle výrobní dokumentace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Připravit jednotlivé části letadlových celků pro impregnaci nebo hermetizaci podle výrobní dokumentace</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Impregnovat nebo hermetizovat jednotlivé části letadlových celků (trupu, křídla nebo integrálních nádrží letadel) podle výrobní dokumentace</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Lepení kovových sendvičových konstrukcí</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831" w:hRule="exact" w:wrap="none" w:vAnchor="page" w:hAnchor="margin" w:x="45" w:y="10092"/>
        <w:rPr>
          <w:rStyle w:val="C3"/>
          <w:rtl w:val="0"/>
        </w:rPr>
      </w:pPr>
    </w:p>
    <w:p>
      <w:pPr>
        <w:pStyle w:val="P13"/>
        <w:framePr w:w="6658" w:h="704" w:hRule="exact" w:wrap="none" w:vAnchor="page" w:hAnchor="margin" w:x="71" w:y="10148"/>
        <w:rPr>
          <w:rStyle w:val="C11"/>
          <w:rtl w:val="0"/>
        </w:rPr>
      </w:pPr>
      <w:r>
        <w:rPr>
          <w:rStyle w:val="C11"/>
          <w:rtl w:val="0"/>
        </w:rPr>
        <w:t>a) Připravit vhodné suroviny (chemické látky nebo chemické směsi) pro lepení kovových sendvičových konstrukcí v letecké výrobě podle výrobní dokumentace</w:t>
      </w:r>
    </w:p>
    <w:p>
      <w:pPr>
        <w:pStyle w:val="P28"/>
        <w:framePr w:w="3921" w:h="831" w:hRule="exact" w:wrap="none" w:vAnchor="page" w:hAnchor="margin" w:x="6800" w:y="10092"/>
        <w:rPr>
          <w:rStyle w:val="C3"/>
          <w:rtl w:val="0"/>
        </w:rPr>
      </w:pPr>
    </w:p>
    <w:p>
      <w:pPr>
        <w:pStyle w:val="P29"/>
        <w:framePr w:w="3839" w:h="704" w:hRule="exact" w:wrap="none" w:vAnchor="page" w:hAnchor="margin" w:x="6856" w:y="10148"/>
        <w:rPr>
          <w:rStyle w:val="C21"/>
          <w:rtl w:val="0"/>
        </w:rPr>
      </w:pPr>
      <w:r>
        <w:rPr>
          <w:rStyle w:val="C21"/>
          <w:rtl w:val="0"/>
        </w:rPr>
        <w:t>Praktické předvedení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Připravit vhodné pomůcky, nástroje, případně stroje a zařízení pro lepení kovových sendvičových konstrukcí v letecké výrobě podle výrobní dokumentace</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Vyrobit sendvičovou konstrukci tmelením a lepením za studena podle výrobní dokumentace</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d) Provést dokončovací práce spojené s lepením sendvičových konstrukcí podle výrobní dokumentace</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 vrstvených konstrukcí letadel, 31.7.2026 14:48:15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Lepení dílů foliovým a semipregovým lepidlem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vhodné suroviny (chemické látky nebo chemické směsi) pro lepení dílů foliovým a semipregovým lepidlem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vhodné pomůcky, nástroje, případně stroje a zařízení pro lepení dílů foliovým a semipregovým lepidlem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jednotlivé díly letadlových celků pro lepení foliovým a semipregovým lepidlem podle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dokončovací práce spojené s lepením foliovým a semipregovým lepidlem podle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Lepení prvků zabezpečujících odlednění na letounu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Připravit vhodné suroviny (chemické látky nebo chemické směsi) pro lepení prvků zabezpečujících odlednění na letounu podle výrobní dokumentace</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Připravit vhodné pomůcky, nástroje, případně stroje a zařízení pro lepení prvků zabezpečujících odlednění na letounu podle výrobní dokumentace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Připravit jednotlivé díly zabezpečující odlednění na letounu podle výrobní dokumentace</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Nalepit jednotlivé díly zabezpečující odlednění na letounu podle výrobní dokumentace</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340" w:hRule="exact" w:wrap="none" w:vAnchor="page" w:hAnchor="margin" w:x="28" w:y="9962"/>
        <w:rPr>
          <w:rStyle w:val="C18"/>
          <w:rtl w:val="0"/>
        </w:rPr>
      </w:pPr>
      <w:r>
        <w:rPr>
          <w:rStyle w:val="C18"/>
          <w:rtl w:val="0"/>
        </w:rPr>
        <w:t>Úpravy a dokončování povrchů součástí broušením a leštěním</w:t>
      </w:r>
    </w:p>
    <w:p>
      <w:pPr>
        <w:pStyle w:val="P24"/>
        <w:framePr w:w="6713" w:h="376" w:hRule="exact" w:wrap="none" w:vAnchor="page" w:hAnchor="margin" w:x="45" w:y="10402"/>
        <w:rPr>
          <w:rStyle w:val="C3"/>
          <w:rtl w:val="0"/>
        </w:rPr>
      </w:pPr>
    </w:p>
    <w:p>
      <w:pPr>
        <w:pStyle w:val="P25"/>
        <w:framePr w:w="6661" w:h="249" w:hRule="exact" w:wrap="none" w:vAnchor="page" w:hAnchor="margin" w:x="71" w:y="10473"/>
        <w:rPr>
          <w:rStyle w:val="C19"/>
          <w:rtl w:val="0"/>
        </w:rPr>
      </w:pPr>
      <w:r>
        <w:rPr>
          <w:rStyle w:val="C19"/>
          <w:rtl w:val="0"/>
        </w:rPr>
        <w:t>Kritéria hodnocení</w:t>
      </w:r>
    </w:p>
    <w:p>
      <w:pPr>
        <w:pStyle w:val="P26"/>
        <w:framePr w:w="3918" w:h="376" w:hRule="exact" w:wrap="none" w:vAnchor="page" w:hAnchor="margin" w:x="6803" w:y="10402"/>
        <w:rPr>
          <w:rStyle w:val="C3"/>
          <w:rtl w:val="0"/>
        </w:rPr>
      </w:pPr>
    </w:p>
    <w:p>
      <w:pPr>
        <w:pStyle w:val="P27"/>
        <w:framePr w:w="3836" w:h="249" w:hRule="exact" w:wrap="none" w:vAnchor="page" w:hAnchor="margin" w:x="6859" w:y="10473"/>
        <w:rPr>
          <w:rStyle w:val="C20"/>
          <w:rtl w:val="0"/>
        </w:rPr>
      </w:pPr>
      <w:r>
        <w:rPr>
          <w:rStyle w:val="C20"/>
          <w:rtl w:val="0"/>
        </w:rPr>
        <w:t>Způsoby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a) Zvolit a připravit vhodné pomůcky, nástroje, případně stroje a zařízení pro broušení nebo leštění povrchů součástí letadel podle výrobní dokumentace</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b) Strojově brousit a leštit lepené vrstvené konstrukce nebo jejich součásti s dosažením předepsaného tvaru a jakosti povrchu</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w:t>
      </w:r>
    </w:p>
    <w:p>
      <w:pPr>
        <w:pStyle w:val="P12"/>
        <w:framePr w:w="6710" w:h="831" w:hRule="exact" w:wrap="none" w:vAnchor="page" w:hAnchor="margin" w:x="45" w:y="11991"/>
        <w:rPr>
          <w:rStyle w:val="C3"/>
          <w:rtl w:val="0"/>
        </w:rPr>
      </w:pPr>
    </w:p>
    <w:p>
      <w:pPr>
        <w:pStyle w:val="P13"/>
        <w:framePr w:w="6658" w:h="704" w:hRule="exact" w:wrap="none" w:vAnchor="page" w:hAnchor="margin" w:x="71" w:y="12047"/>
        <w:rPr>
          <w:rStyle w:val="C11"/>
          <w:rtl w:val="0"/>
        </w:rPr>
      </w:pPr>
      <w:r>
        <w:rPr>
          <w:rStyle w:val="C11"/>
          <w:rtl w:val="0"/>
        </w:rPr>
        <w:t>c) Ručně nabrousit a vyleštit lepené vrstvené konstrukce nebo jejich součásti s použitím ručního mechanizovaného nářadí s dosažením předepsaného tvaru a jakosti povrchu</w:t>
      </w:r>
    </w:p>
    <w:p>
      <w:pPr>
        <w:pStyle w:val="P28"/>
        <w:framePr w:w="3921" w:h="831" w:hRule="exact" w:wrap="none" w:vAnchor="page" w:hAnchor="margin" w:x="6800" w:y="11991"/>
        <w:rPr>
          <w:rStyle w:val="C3"/>
          <w:rtl w:val="0"/>
        </w:rPr>
      </w:pPr>
    </w:p>
    <w:p>
      <w:pPr>
        <w:pStyle w:val="P29"/>
        <w:framePr w:w="3839" w:h="704" w:hRule="exact" w:wrap="none" w:vAnchor="page" w:hAnchor="margin" w:x="6856" w:y="12047"/>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d) Ručně lapovat rovinné plochy lepené vrstvené konstrukce nebo jejich součásti s dosažením předepsaného rozměru a jakosti povrchu</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Praktické předvedení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Lepič vrstvených konstrukcí letadel, 31.7.2026 14:48:15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https://www.nsp.cz/jednotka-prace/lepic-vrstvenych-konstruk#zdravotni-zpusobilost).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lepiče vrstvených konstrukcí letadel. V zadáních kritérií hodnocení způsobilostí týkajících se přípravy povrchů, jejich lepení, broušení, lapování a popřípadě dalších úprav se pro účely zkoušky předpokládá velikost konstrukčních dílců letadla zhruba 0,1 až 0,3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Příprava jednotlivých dílů letounu před lepením</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navrhne a popíše vhodný technologický postup úpravy povrchů a zvoleným postupem připraví povrch jednoho zadaného dílce.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lepidel a tmelů, </w:t>
      </w:r>
      <w:r>
        <w:rPr>
          <w:rFonts w:ascii="Arial" w:cs="Arial" w:hAnsi="Arial" w:eastAsia="Arial"/>
          <w:b w:val="0"/>
          <w:i w:val="0"/>
          <w:caps w:val="0"/>
          <w:strike w:val="0"/>
          <w:noProof w:val="0"/>
          <w:vanish w:val="0"/>
          <w:color w:val="auto"/>
          <w:sz w:val="20"/>
          <w:u w:val="none"/>
          <w:shd w:val="clear" w:color="auto" w:fill="auto"/>
          <w:vertAlign w:val="baseline"/>
          <w:lang/>
        </w:rPr>
        <w:t>kritérium b) a c) uchazeč popíše způsob použití zvolených lepidel a tmelů a připraví ze surovin podle technologického postupu lepidla a tmely k lepení a případnému tmelení na jednom zadaném dílci.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Zalévání elektrických součástek,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připraví jednu zadanou součástku pro finální zalití a předvede zvoleným postupem její zalití, které zvoleným postupem předvede.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Impregnace a hermetizace součástí,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připraví jeden celek (trupu křídla nebo integrální nádrže) a podle zadání provede hermetizaci tohoto celku.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kovových sendvičových konstrukcí,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podle zadané dokumentace vyrobí jeden zadaný celek sendvičové konstrukce (za studena), včetně dokončovacích prací na tomto celku.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dílů foliovým a semipregovým lepidlem,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na jednom zadaném celku letounu předvede lepení jednoho spoje foliovým a jednoho spoje semipregovým lepidlem a provede dokončovací práce na spoji.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Lepení prvků zabezpečujících odlednění letounu,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podle výrobní dokumentace zvolí postup a chemické látky nebo směsi pro provedení lepení a předvede nalepení jednoho zadaného odledňovacího dílu na letadlový celek.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a dokončování povrchů součástí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na jednom zadaném dílci předvede strojové a ruční broušení a leštění s ohledem na dosažení požadovaného tvaru a stavu, a to podle zadané výrobní dokumentace.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zkouška probíhá.</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Lepič vrstvených konstrukcí letadel, 31.7.2026 14:48:15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92"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ve výrobě konstrukcí letadel v leteckém průmyslu nebo ve funkci učitele praktického vyučování nebo odborného výcviku se zaměřením na strojírenství nebo letecký průmysl.</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ve výrobě konstrukcí letadel v leteckém průmyslu nebo ve funkci učitele odborných předmětů nebo praktického vyučování nebo odborného výcviku se zaměřením na strojírenství nebo letecký průmysl.</w:t>
      </w:r>
    </w:p>
    <w:p>
      <w:pPr>
        <w:keepNext w:val="0"/>
        <w:keepLines w:val="1"/>
        <w:framePr w:w="10766" w:h="7545"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23-133-H Lepič vrstvených konstrukcí letadel, střední vzdělání s maturitní zkouškou a alespoň 5 let odborné praxe ve výrobě konstrukcí letadel v leteckém průmyslu.</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Lepič vrstvených konstrukcí letadel, 31.7.2026 14:48:15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stroji a zařízeními pro lepení vrstvených konstrukcí při výrobě a opravách letadel, zařízeními pro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lepených vrstvených konstrukcí)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letadel (např. trupu, křídel, dveří, podvozku, ocasní části)</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 brusky a ostatní nářadí používané při konečných úpravách kovových i nekovových materiálů a jejich povrchů)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dílenské tabulky, technické výkresy a výrobní dokumentace plechových dílců, bezpečnostní listy k chemickým látkám</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lepidel a tmelů</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Lepič vrstvených konstrukcí letadel, 31.7.2026 14:48:15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Lepič vrstvených konstrukcí letadel, 31.7.2026 14:48:15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8697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E876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