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5D0B46" Type="http://schemas.openxmlformats.org/officeDocument/2006/relationships/officeDocument" Target="/word/document.xml" /><Relationship Id="coreR695D0B46" Type="http://schemas.openxmlformats.org/package/2006/relationships/metadata/core-properties" Target="/docProps/core.xml" /><Relationship Id="customR695D0B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potrubář / letecká mechanička potrubářka (kód: 23-134-H)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Potrubář letecký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a odjehlování trubek z korozivzdorných ocelí a lehkých slitin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ohýbání a tvarování trubek z korozivzdorných ocelí a lehkých slitin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ohýbání a tvarování trubek z korozivzdorných ocelí a lehkých slitin na programovatelné ohýbačce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roztemování trubek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Výroba částí potrubních celků a příslušenství olejového, hydraulického, vzduchového, protipožárního a palivového systému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potrubář / letecká mechanička potrubářka, 30.9.2026 5:02:44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Řezání a odjehlování trubek z korozivzdorných ocelí a lehkých slitin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vhodné nástroje, nářadí, pomůcky, měřidla a pomocné materiály k řezání a odjehlování trubek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Zhotovit dílec strojírenského potrubářského výrobku řezáním a odjehlováním</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Ruční ohýbání a tvarování trubek z korozivzdorných ocelí a lehkých slitin</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Rozměřit materiál – trubky z korozivzdorných ocelí a lehkých slitin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Dělit ručně materiál – trubky z korozivzdorných ocelí a lehkých slitin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Ručně ohnout a vytvarovat materiál – trubky z korozivzdorných ocelí a lehkých slitin do finálního výrobku (tvaru)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30.9.2026 5:02:44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Strojní ohýbání a tvarování trubek z korozivzdorných ocelí a lehkých slitin na programovatelné ohýbačce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stroj, zda odpovídá z hlediska BOZP a PO požadované technologické operaci (ohýbání a tvarování trubek)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a seřídit stroj k provedení technologické operace – ohýbání a tvarování trubek (upnout či namontovat potřebné příslušenství k ohýbání a tváření)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Strojně ohýbat a tvarovat materiál – trubky z korozivzdorných ocelí a lehkých slitin do finálního výrobku (tvaru) dle výrobní dokumentace a typu stroje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Ruční a strojní roztemování trubek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Zvolit vhodné stroje, nástroje, nářadí, pomůcky, měřidla a pomocné materiály k roztemování trubek dle výrobní dokumentace</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Zhotovit dílec strojírenského potrubářského výrobku roztemováním trubek dle výrobní dokumentace</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Výroba částí potrubních celků a příslušenství olejového, hydraulického, vzduchového, protipožárního a palivového systému</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Připravit a tvarově uzpůsobit konce trubek pro sestavení do celků na základě dodané technické dokumentace</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c) Slícovat a sestavit části potrubí do celků dle výrobní dokumentace</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1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30.9.2026 5:02:44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mechanika potrubáře.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zkoušce se požaduje předvedení tří různých možností, způsobů strojního ohýbání a tvarování trubek z korozivzdorných ocelí a lehkých slitin na programovatelné ohýbačce.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potrubář / letecká mechanička potrubářka, 30.9.2026 5:02:44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potrubář / letecká mechanička potrubářka, 30.9.2026 5:02:44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a potrubářské práce při výrobě a opravách letadel, dopravu materiálů a pomocnými zařízeními odpovídajícími z hlediska BOZP a hygienických předpisů (pracovní stůl, ruční vrtačka, ruční ohýbačka, strojní zařízení pro tvarování a ohýbání plechů a potrubí)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nýty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•Přípravek, nebo přípravky na ruční ohýbání a roztemování trubek a stroj na strojní roztemování a ohýbání trubek</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potrubář / letecká mechanička potrubářka, 30.9.2026 5:02:44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potrubář / letecká mechanička potrubářka, 30.9.2026 5:02:44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60AE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696F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B88B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