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77D337" Type="http://schemas.openxmlformats.org/officeDocument/2006/relationships/officeDocument" Target="/word/document.xml" /><Relationship Id="coreRF77D337" Type="http://schemas.openxmlformats.org/package/2006/relationships/metadata/core-properties" Target="/docProps/core.xml" /><Relationship Id="customRF77D3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Letecký sestavář – nýtař / letecká sestavářka – nýtařka (kód: 23-135-H)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Letecký sestavář - nýtař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 letecké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 při výrobě letadel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Vrtání a vystružení závěsů v podsestavách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Ustavení a sestavení podsestav a větších celků do vyšších sestav včetně vyrovnání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Spojování jednotlivých dílů letadel nýtováním běžnými i speciálními druhy nýtů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Opravy jednotlivých dílů letadel nýtováním běžnými i speciálními druhy nýtů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seřizování strojů, nástrojů, nářadí a pomůcek používaných při výrobě a opravách plechových součástí, výrobků a konstrukcí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Ošetřování a údržba strojů, nářadí, nástrojů a pomůcek používaných při výrobě a opravách plechových součástí, výrobků a konstrukcí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sestavář – nýtař / letecká sestavářka – nýtařka, 28.7.2026 1:22:33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https://www.nsp.cz/jednotka-prace/letecky-sestavar-nytar#zdravotni-zpusobilost).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není u ověřování jednotlivých kritérií určený rozsah, tj. počet kusů a velikost konstrukčního dílu, stanoví autorizovaná osoba konkrétní rozsah tak, aby nebyla překročena celková doba trvání vlastní zkoušky.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Stanovení pracovních postupů, prostředků a metod při výrobě letadel,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sestaví jeden technologický postup práce s ohledem na materiál (tvrdost, pružnost), podle zadané výrobní dokumentace zvolí technologický postup a nářadí ke zhotovení jednoho zadaného dílce (sestavy, nebo podsestavy).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Vrtání a vystružení závěsů v podsestavách,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d) uchazeč upraví jeden zadaný dílec (sestavy, nebo podsestavy) k vrtání, nebo vystružení závěsů a vyvrtá, nebo vystruží závěsy.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Ustavení a sestavení podsestav a větších celků do vyšších sestav včetně vyrovnání,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d) uchazeč provede kontrolní sestavení jednoho celku, upraví tvar dílů podle výrobní dokumentace, ustaví díly podsestav a provede jeho vyrovnání.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Spojování jednotlivých dílů letadel nýtováním běžnými i speciálními druhy nýtů,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d) uchazeč spojí díly jednoho draku letadla nýtováním (běžnými i speciálními druhy nýtů), provede kontrolu rozměrů, kontrolu všech dílů a vizuální kontrolu sestaveného draku.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Opravy jednotlivých dílů letadel nýtováním běžnými i speciálními druhy nýtů,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stanoví postup při opravě jednoho zadaného dílu letounu a opraví poškozený díl nýtováním (běžnými nebo speciálními nýty) a provede kontrolu rozměrů a kompletnosti opraveného dílu a vizuální kontrolu.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Obsluha a seřizování strojů, nástrojů, nářadí a pomůcek používaných při výrobě a opravách plechových součástí, výrobků a konstrukcí,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c) uchazeč provede kontrolu jednoho zadaného stroje na výrobu a opravu plechových výrobků a součástí, seřídí ho a nastaví, upne zadanou část nástroje a provede technologickou operaci na zadaném stroji.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a údržba strojů, nářadí, nástrojů a pomůcek používaných při výrobě a opravách plechových součástí, výrobků a konstrukcí,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b) uchazeč provede ošetření jednoho zadaného stroje, včetně kontroly a prohlídky.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zajistí pracovní oděv a pracovní obuv podle požadavků BOZP pracoviště, na kterém zkouška probíhá. 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sestavář – nýtař / letecká sestavářka – nýtařka, 28.7.2026 1:22:33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Latecoere Czech Republic s. r. o.,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Industrie, a. s., Kunovice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Evektor-Aerotechnik, a. s., Bradlec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s., Velešín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a Obchodní akademie Uherský Brod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sestavář – nýtař / letecká sestavářka – nýtařka, 28.7.2026 1:22:33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