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BDF3E7" Type="http://schemas.openxmlformats.org/officeDocument/2006/relationships/officeDocument" Target="/word/document.xml" /><Relationship Id="coreR1ABDF3E7" Type="http://schemas.openxmlformats.org/package/2006/relationships/metadata/core-properties" Target="/docProps/core.xml" /><Relationship Id="customR1ABDF3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sestavář – nýtař (kód: 23-135-H)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sestavář - nýtař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při výrobě letadel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Vrtání a vystružení závěsů v podsestavách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Ustavení a sestavení podsestav a větších celků do vyšších sestav včetně vyrovnání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Spojování jednotlivých dílů letadel nýtováním běžnými i speciálními druhy nýtů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jednotlivých dílů letadel nýtováním běžnými i speciálními druhy nýtů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Obsluha a seřizování strojů, nástrojů, nářadí a pomůcek používaných při výrobě a opravách plechových součástí, výrobků a konstrukcí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Ošetřování a údržba strojů, nářadí, nástrojů a pomůcek používaných při výrobě a opravách plechových součástí, výrobků a konstrukcí</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11.04.2017 do: 18.10.2021</w:t>
      </w:r>
    </w:p>
    <w:p>
      <w:pPr>
        <w:pStyle w:val="P21"/>
        <w:framePr w:w="7654" w:h="331" w:hRule="exact" w:wrap="none" w:vAnchor="page" w:hAnchor="margin" w:x="28" w:y="15940"/>
        <w:rPr>
          <w:rStyle w:val="C16"/>
          <w:rtl w:val="0"/>
        </w:rPr>
      </w:pPr>
      <w:r>
        <w:rPr>
          <w:rStyle w:val="C16"/>
          <w:rtl w:val="0"/>
        </w:rPr>
        <w:t>Letecký sestavář – nýtař, 20.8.2026 19:57:48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práci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a popsat zásady poskytování první pomoci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Předvést a popsat použití osobních ochranných pracovních prostředků při dané činnosti</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Stanovení pracovních postupů, prostředků a metod při výrobě letadel</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Pracovat s výrobní dokumentací dodanou k zadanému úkolu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Zvolit materiály pro provedení dané pracovní operace v rámci sestavení podsestav nebo vyšších sestav letadla dle výrobní dokumentace (na základě jejich tvrdosti, pružnosti, houževnatosti)</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Zvolit vhodný technologický postup sestavení plechových dílců letadla nebo jejich částí dle výrobní dokumentace</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w:t>
      </w:r>
    </w:p>
    <w:p>
      <w:pPr>
        <w:pStyle w:val="P16"/>
        <w:framePr w:w="6710" w:h="831" w:hRule="exact" w:wrap="none" w:vAnchor="page" w:hAnchor="margin" w:x="45" w:y="8672"/>
        <w:rPr>
          <w:rStyle w:val="C3"/>
          <w:rtl w:val="0"/>
        </w:rPr>
      </w:pPr>
    </w:p>
    <w:p>
      <w:pPr>
        <w:pStyle w:val="P17"/>
        <w:framePr w:w="6658" w:h="704" w:hRule="exact" w:wrap="none" w:vAnchor="page" w:hAnchor="margin" w:x="71" w:y="8728"/>
        <w:rPr>
          <w:rStyle w:val="C13"/>
          <w:rtl w:val="0"/>
        </w:rPr>
      </w:pPr>
      <w:r>
        <w:rPr>
          <w:rStyle w:val="C13"/>
          <w:rtl w:val="0"/>
        </w:rPr>
        <w:t>d) Zvolit potřebné nástroje, nářadí a pracovní pomůcky pro provedení dané pracovní operace v rámci sestavení podsestav nebo vyšších sestav letadla dle výrobní dokumentace</w:t>
      </w:r>
    </w:p>
    <w:p>
      <w:pPr>
        <w:pStyle w:val="P30"/>
        <w:framePr w:w="3921" w:h="831" w:hRule="exact" w:wrap="none" w:vAnchor="page" w:hAnchor="margin" w:x="6800" w:y="8672"/>
        <w:rPr>
          <w:rStyle w:val="C3"/>
          <w:rtl w:val="0"/>
        </w:rPr>
      </w:pPr>
    </w:p>
    <w:p>
      <w:pPr>
        <w:pStyle w:val="P31"/>
        <w:framePr w:w="3839" w:h="704" w:hRule="exact" w:wrap="none" w:vAnchor="page" w:hAnchor="margin" w:x="6856" w:y="8728"/>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Vrtání a vystružení závěsů v podsestavách</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607" w:hRule="exact" w:wrap="none" w:vAnchor="page" w:hAnchor="margin" w:x="45" w:y="10868"/>
        <w:rPr>
          <w:rStyle w:val="C3"/>
          <w:rtl w:val="0"/>
        </w:rPr>
      </w:pPr>
    </w:p>
    <w:p>
      <w:pPr>
        <w:pStyle w:val="P13"/>
        <w:framePr w:w="6658" w:h="480" w:hRule="exact" w:wrap="none" w:vAnchor="page" w:hAnchor="margin" w:x="71" w:y="10924"/>
        <w:rPr>
          <w:rStyle w:val="C11"/>
          <w:rtl w:val="0"/>
        </w:rPr>
      </w:pPr>
      <w:r>
        <w:rPr>
          <w:rStyle w:val="C11"/>
          <w:rtl w:val="0"/>
        </w:rPr>
        <w:t>a) Zvolit vhodný technologický postup vrtání a vystružení plechových dílců letadla nebo jejich částí dle výrobní dokumentace k zadanému úkolu</w:t>
      </w:r>
    </w:p>
    <w:p>
      <w:pPr>
        <w:pStyle w:val="P28"/>
        <w:framePr w:w="3921" w:h="607" w:hRule="exact" w:wrap="none" w:vAnchor="page" w:hAnchor="margin" w:x="6800" w:y="10868"/>
        <w:rPr>
          <w:rStyle w:val="C3"/>
          <w:rtl w:val="0"/>
        </w:rPr>
      </w:pPr>
    </w:p>
    <w:p>
      <w:pPr>
        <w:pStyle w:val="P29"/>
        <w:framePr w:w="3839" w:h="480" w:hRule="exact" w:wrap="none" w:vAnchor="page" w:hAnchor="margin" w:x="6856" w:y="10924"/>
        <w:rPr>
          <w:rStyle w:val="C21"/>
          <w:rtl w:val="0"/>
        </w:rPr>
      </w:pPr>
      <w:r>
        <w:rPr>
          <w:rStyle w:val="C21"/>
          <w:rtl w:val="0"/>
        </w:rPr>
        <w:t>Praktické předvedení</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b) Zvolit vhodné nástroje, nářadí, pomůcky, měřidla, pomocné materiály k vrtání a vystružení závěsů v podsestavách dle výrobní dokumentace</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Praktické předvedení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c) Upravit plechový dílec letadla k vrtání a vystružení závěsů v podsestavách dle výrobní dokumentace</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Praktické předvedení</w:t>
      </w:r>
    </w:p>
    <w:p>
      <w:pPr>
        <w:pStyle w:val="P16"/>
        <w:framePr w:w="6710" w:h="376" w:hRule="exact" w:wrap="none" w:vAnchor="page" w:hAnchor="margin" w:x="45" w:y="12688"/>
        <w:rPr>
          <w:rStyle w:val="C3"/>
          <w:rtl w:val="0"/>
        </w:rPr>
      </w:pPr>
    </w:p>
    <w:p>
      <w:pPr>
        <w:pStyle w:val="P17"/>
        <w:framePr w:w="6658" w:h="249" w:hRule="exact" w:wrap="none" w:vAnchor="page" w:hAnchor="margin" w:x="71" w:y="12744"/>
        <w:rPr>
          <w:rStyle w:val="C13"/>
          <w:rtl w:val="0"/>
        </w:rPr>
      </w:pPr>
      <w:r>
        <w:rPr>
          <w:rStyle w:val="C13"/>
          <w:rtl w:val="0"/>
        </w:rPr>
        <w:t>d) Vyvrtat nebo vystružit závěsy v podsestavách dle výrobní dokumentace</w:t>
      </w:r>
    </w:p>
    <w:p>
      <w:pPr>
        <w:pStyle w:val="P30"/>
        <w:framePr w:w="3921" w:h="376" w:hRule="exact" w:wrap="none" w:vAnchor="page" w:hAnchor="margin" w:x="6800" w:y="12688"/>
        <w:rPr>
          <w:rStyle w:val="C3"/>
          <w:rtl w:val="0"/>
        </w:rPr>
      </w:pPr>
    </w:p>
    <w:p>
      <w:pPr>
        <w:pStyle w:val="P31"/>
        <w:framePr w:w="3839" w:h="249" w:hRule="exact" w:wrap="none" w:vAnchor="page" w:hAnchor="margin" w:x="6856" w:y="12744"/>
        <w:rPr>
          <w:rStyle w:val="C22"/>
          <w:rtl w:val="0"/>
        </w:rPr>
      </w:pPr>
      <w:r>
        <w:rPr>
          <w:rStyle w:val="C22"/>
          <w:rtl w:val="0"/>
        </w:rPr>
        <w:t>Praktické předvedení</w:t>
      </w:r>
    </w:p>
    <w:p>
      <w:pPr>
        <w:pStyle w:val="P32"/>
        <w:framePr w:w="10710" w:h="248" w:hRule="exact" w:wrap="none" w:vAnchor="page" w:hAnchor="margin" w:x="28" w:y="131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sestavář – nýtař, 20.8.2026 19:57:48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Ustavení a sestavení podsestav a větších celků do vyšších sestav včetně vyrovnání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správný technologický postup dle výrobní dokumentace k zadanému úkolu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vhodné nástroje, nářadí a další pracovní pomůcky 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kontrolní sestavení dílů, v případě potřeby upravit jejich tvar 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Ustavit a sestavit jednotlivé díly podsestav do větších celků vyšších sestav včetně vyrovnání dle výrobní dokumentace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Spojování jednotlivých dílů letadel nýtováním běžnými i speciálními druhy nýtů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Zvolit technologický postup při spojování jednotlivých dílů letounu nýtováním dle výrobní dokumentace k zadanému úkolu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Zvolit potřebné nástroje, nářadí a pracovní pomůcky k nýtování dle výrobní dokumentace</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Spojit díly draku letadla nýtováním běžnými i speciálními druhy nýtů dle výrobní dokumentace</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Provést kontrolu rozměrů, kompletnosti všech dílů, vizuální kontrolu vzhledu dle výrobní dokumentace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Opravy jednotlivých dílů letadel nýtováním běžnými i speciálními druhy nýtů</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a) Zvolit technologický postup při opravě jednotlivých dílů letounu nýtováním dle výrobní dokumentace k zadanému úkolu</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b) Zvolit potřebné nástroje, nářadí a pracovní pomůcky k nýtování dle výrobní dokumentace</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Praktické předvedení</w:t>
      </w:r>
    </w:p>
    <w:p>
      <w:pPr>
        <w:pStyle w:val="P12"/>
        <w:framePr w:w="6710" w:h="607" w:hRule="exact" w:wrap="none" w:vAnchor="page" w:hAnchor="margin" w:x="45" w:y="11767"/>
        <w:rPr>
          <w:rStyle w:val="C3"/>
          <w:rtl w:val="0"/>
        </w:rPr>
      </w:pPr>
    </w:p>
    <w:p>
      <w:pPr>
        <w:pStyle w:val="P13"/>
        <w:framePr w:w="6658" w:h="480" w:hRule="exact" w:wrap="none" w:vAnchor="page" w:hAnchor="margin" w:x="71" w:y="11823"/>
        <w:rPr>
          <w:rStyle w:val="C11"/>
          <w:rtl w:val="0"/>
        </w:rPr>
      </w:pPr>
      <w:r>
        <w:rPr>
          <w:rStyle w:val="C11"/>
          <w:rtl w:val="0"/>
        </w:rPr>
        <w:t>c) Opravit poškozené díly draku letadla nýtováním běžnými i speciálními druhy nýtů dle výrobní dokumentace</w:t>
      </w:r>
    </w:p>
    <w:p>
      <w:pPr>
        <w:pStyle w:val="P28"/>
        <w:framePr w:w="3921" w:h="607" w:hRule="exact" w:wrap="none" w:vAnchor="page" w:hAnchor="margin" w:x="6800" w:y="11767"/>
        <w:rPr>
          <w:rStyle w:val="C3"/>
          <w:rtl w:val="0"/>
        </w:rPr>
      </w:pPr>
    </w:p>
    <w:p>
      <w:pPr>
        <w:pStyle w:val="P29"/>
        <w:framePr w:w="3839" w:h="480" w:hRule="exact" w:wrap="none" w:vAnchor="page" w:hAnchor="margin" w:x="6856" w:y="11823"/>
        <w:rPr>
          <w:rStyle w:val="C21"/>
          <w:rtl w:val="0"/>
        </w:rPr>
      </w:pPr>
      <w:r>
        <w:rPr>
          <w:rStyle w:val="C21"/>
          <w:rtl w:val="0"/>
        </w:rPr>
        <w:t>Praktické předvedení</w:t>
      </w:r>
    </w:p>
    <w:p>
      <w:pPr>
        <w:pStyle w:val="P16"/>
        <w:framePr w:w="6710" w:h="607" w:hRule="exact" w:wrap="none" w:vAnchor="page" w:hAnchor="margin" w:x="45" w:y="12374"/>
        <w:rPr>
          <w:rStyle w:val="C3"/>
          <w:rtl w:val="0"/>
        </w:rPr>
      </w:pPr>
    </w:p>
    <w:p>
      <w:pPr>
        <w:pStyle w:val="P17"/>
        <w:framePr w:w="6658" w:h="480" w:hRule="exact" w:wrap="none" w:vAnchor="page" w:hAnchor="margin" w:x="71" w:y="12430"/>
        <w:rPr>
          <w:rStyle w:val="C13"/>
          <w:rtl w:val="0"/>
        </w:rPr>
      </w:pPr>
      <w:r>
        <w:rPr>
          <w:rStyle w:val="C13"/>
          <w:rtl w:val="0"/>
        </w:rPr>
        <w:t>d) Provést kontrolu rozměrů, kompletnosti všech dílů, vizuální kontrolu vzhledu dle výrobní dokumentace</w:t>
      </w:r>
    </w:p>
    <w:p>
      <w:pPr>
        <w:pStyle w:val="P30"/>
        <w:framePr w:w="3921" w:h="607" w:hRule="exact" w:wrap="none" w:vAnchor="page" w:hAnchor="margin" w:x="6800" w:y="12374"/>
        <w:rPr>
          <w:rStyle w:val="C3"/>
          <w:rtl w:val="0"/>
        </w:rPr>
      </w:pPr>
    </w:p>
    <w:p>
      <w:pPr>
        <w:pStyle w:val="P31"/>
        <w:framePr w:w="3839" w:h="480" w:hRule="exact" w:wrap="none" w:vAnchor="page" w:hAnchor="margin" w:x="6856" w:y="12430"/>
        <w:rPr>
          <w:rStyle w:val="C22"/>
          <w:rtl w:val="0"/>
        </w:rPr>
      </w:pPr>
      <w:r>
        <w:rPr>
          <w:rStyle w:val="C22"/>
          <w:rtl w:val="0"/>
        </w:rPr>
        <w:t>Praktické předvedení</w:t>
      </w:r>
    </w:p>
    <w:p>
      <w:pPr>
        <w:pStyle w:val="P32"/>
        <w:framePr w:w="10710" w:h="248" w:hRule="exact" w:wrap="none" w:vAnchor="page" w:hAnchor="margin" w:x="28" w:y="13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sestavář – nýtař, 20.8.2026 19:57:48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a seřizování strojů, nástrojů, nářadí a pomůcek používaných při výrobě a opravách plechových součástí, výrobků a konstrukcí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stroj k provedení technologické operace (zkontrolovat, zda odpovídá z hlediska BOZP) dle výrobní dokumentace k zadanému úkolu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Seřídit stroj k provedení technologické operace, upnout či namontovat potřebné příslušenství dle výrobní dokumentace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Obsluhovat stroje a zařízení při provádění technologických operací dle výrobní dokumentace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Ošetřování a údržba strojů, nářadí, nástrojů a pomůcek používaných při výrobě a opravách plechových součástí, výrobků a konstrukcí</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376" w:hRule="exact" w:wrap="none" w:vAnchor="page" w:hAnchor="margin" w:x="45" w:y="6569"/>
        <w:rPr>
          <w:rStyle w:val="C3"/>
          <w:rtl w:val="0"/>
        </w:rPr>
      </w:pPr>
    </w:p>
    <w:p>
      <w:pPr>
        <w:pStyle w:val="P13"/>
        <w:framePr w:w="6658" w:h="249" w:hRule="exact" w:wrap="none" w:vAnchor="page" w:hAnchor="margin" w:x="71" w:y="6625"/>
        <w:rPr>
          <w:rStyle w:val="C11"/>
          <w:rtl w:val="0"/>
        </w:rPr>
      </w:pPr>
      <w:r>
        <w:rPr>
          <w:rStyle w:val="C11"/>
          <w:rtl w:val="0"/>
        </w:rPr>
        <w:t>a) Ošetřit stroje a provádět jejich běžnou údržbu</w:t>
      </w:r>
    </w:p>
    <w:p>
      <w:pPr>
        <w:pStyle w:val="P28"/>
        <w:framePr w:w="3921" w:h="376" w:hRule="exact" w:wrap="none" w:vAnchor="page" w:hAnchor="margin" w:x="6800" w:y="6569"/>
        <w:rPr>
          <w:rStyle w:val="C3"/>
          <w:rtl w:val="0"/>
        </w:rPr>
      </w:pPr>
    </w:p>
    <w:p>
      <w:pPr>
        <w:pStyle w:val="P29"/>
        <w:framePr w:w="3839" w:h="249" w:hRule="exact" w:wrap="none" w:vAnchor="page" w:hAnchor="margin" w:x="6856" w:y="6625"/>
        <w:rPr>
          <w:rStyle w:val="C21"/>
          <w:rtl w:val="0"/>
        </w:rPr>
      </w:pPr>
      <w:r>
        <w:rPr>
          <w:rStyle w:val="C21"/>
          <w:rtl w:val="0"/>
        </w:rPr>
        <w:t>Praktické předvedení</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Uložit, udržovat, naostřit a podle potřeby upravit klempířské nástroje, nářadí a pomůcky</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Praktické předvedení</w:t>
      </w:r>
    </w:p>
    <w:p>
      <w:pPr>
        <w:pStyle w:val="P32"/>
        <w:framePr w:w="10710" w:h="248" w:hRule="exact" w:wrap="none" w:vAnchor="page" w:hAnchor="margin" w:x="28" w:y="76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sestavář – nýtař, 20.8.2026 19:57:48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http://katalog.nsp.cz/karta_tp.aspx?id_jp=103017).</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leteckého zestaváře – nýtaře. Na zkoušce se požaduje předvedení tří různých možností, způsobů oprav poškozených dílů draku letadla nýtováním běžnými i speciálními druhy nýtů dle výrobní dokumentace.</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103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Letecký sestavář – nýtař, 20.8.2026 19:57:48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klempíř nebo strojní mechanik + střední vzdělání s maturitní zkouškou a alespoň 5 let odborné praxe v řídicích pozicích v oblasti leteckého průmyslu nebo strojírenské výroby nebo ve funkci učitele praktického vyučování nebo odborného výcviku v oboru klempíř nebo strojní mechanik, odpovídající aktuálnímu obsahu příslušné profesní kvalifikace.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leteký mechanik a alespoň 5 let odborné praxe v řídicích pozicích v oblasti leteckého průmyslu nebo strojírenské výroby nebo ve funkci učitele praktického vyučování nebo odborného výcviku v oboru klempíř nebo strojní mechanik, odpovídající aktuálnímu obsahu příslušné profesní kvalifikace.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leteckého průmyslu nebo strojírenské výroby nebo ve funkci učitele praktického vyučování nebo odborného výcviku v oboru klempíř nebo strojní mechanik, odpovídající aktuálnímu obsahu příslušné profesní kvalifikace.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řídicích pozicích v oblasti leteckého průmyslu nebo strojírenské výroby nebo ve funkci učitele odborných předmětů v oboru klempíř nebo strojní mechanik, odpovídající aktuálnímu obsahu příslušné profesní kvalifikace.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Letecký sestavář – nýtař, 20.8.2026 19:57:48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65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5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stroji a zařízeními pro klempířské práce při výrobě a opravách draků letadel, dopravu materiálů a pomocnými zařízeními odpovídajícími z hlediska BOZP a hygienických předpisů (pracovní stůl, ruční vrtačka, ruční nýtovačka, zvedací zařízení)</w:t>
      </w:r>
    </w:p>
    <w:p>
      <w:pPr>
        <w:keepNext w:val="0"/>
        <w:keepLines w:val="1"/>
        <w:framePr w:w="10766" w:h="65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(šrouby, matice, podložky a nýty)</w:t>
      </w:r>
    </w:p>
    <w:p>
      <w:pPr>
        <w:keepNext w:val="0"/>
        <w:keepLines w:val="1"/>
        <w:framePr w:w="10766" w:h="65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•Plechové dílce ke zkoušce podle seznamu autorizované osoby</w:t>
      </w:r>
    </w:p>
    <w:p>
      <w:pPr>
        <w:keepNext w:val="0"/>
        <w:keepLines w:val="1"/>
        <w:framePr w:w="10766" w:h="65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kladiva, pilka na kov, pilníky, rýsovačské nářadí a pomůcky, gumová palička, přípravky na ohýbání rádiusů, ruční svěrky, klempířské kleště, vrtáky, nýtovací pistole případně strojní zařízení pro nýtování)</w:t>
      </w:r>
    </w:p>
    <w:p>
      <w:pPr>
        <w:keepNext w:val="0"/>
        <w:keepLines w:val="1"/>
        <w:framePr w:w="10766" w:h="65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65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číselníkový úchylkoměr, šablony a etalony, ocelová pravítka)</w:t>
      </w:r>
    </w:p>
    <w:p>
      <w:pPr>
        <w:keepNext w:val="0"/>
        <w:keepLines w:val="0"/>
        <w:framePr w:w="10766" w:h="65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 plechových dílců</w:t>
      </w:r>
    </w:p>
    <w:p>
      <w:pPr>
        <w:keepNext w:val="0"/>
        <w:keepLines w:val="0"/>
        <w:framePr w:w="10766" w:h="65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odpovídající hygienickým předpisům</w:t>
      </w:r>
    </w:p>
    <w:p>
      <w:pPr>
        <w:keepNext w:val="0"/>
        <w:keepLines w:val="0"/>
        <w:framePr w:w="10766" w:h="65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–Stanoviště a zařízení pro ukládání materiálu a hotových výrobků </w:t>
      </w:r>
    </w:p>
    <w:p>
      <w:pPr>
        <w:keepNext w:val="0"/>
        <w:keepLines w:val="0"/>
        <w:framePr w:w="10766" w:h="65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9225"/>
        <w:rPr>
          <w:rStyle w:val="C3"/>
          <w:rtl w:val="0"/>
        </w:rPr>
      </w:pPr>
    </w:p>
    <w:p>
      <w:pPr>
        <w:pStyle w:val="P35"/>
        <w:framePr w:w="10710" w:h="340" w:hRule="exact" w:wrap="none" w:vAnchor="page" w:hAnchor="margin" w:x="28" w:y="9225"/>
        <w:rPr>
          <w:rStyle w:val="C25"/>
          <w:rtl w:val="0"/>
        </w:rPr>
      </w:pPr>
      <w:r>
        <w:rPr>
          <w:rStyle w:val="C25"/>
          <w:rtl w:val="0"/>
        </w:rPr>
        <w:t>Doba přípravy na zkoušku</w:t>
      </w:r>
    </w:p>
    <w:p>
      <w:pPr>
        <w:keepNext w:val="0"/>
        <w:keepLines w:val="0"/>
        <w:framePr w:w="10766" w:h="806" w:hRule="exact" w:wrap="none" w:vAnchor="page" w:hAnchor="margin" w:x="0" w:y="95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598"/>
        <w:rPr>
          <w:rStyle w:val="C3"/>
          <w:rtl w:val="0"/>
        </w:rPr>
      </w:pPr>
    </w:p>
    <w:p>
      <w:pPr>
        <w:pStyle w:val="P35"/>
        <w:framePr w:w="10710" w:h="340" w:hRule="exact" w:wrap="none" w:vAnchor="page" w:hAnchor="margin" w:x="28" w:y="10598"/>
        <w:rPr>
          <w:rStyle w:val="C25"/>
          <w:rtl w:val="0"/>
        </w:rPr>
      </w:pPr>
      <w:r>
        <w:rPr>
          <w:rStyle w:val="C25"/>
          <w:rtl w:val="0"/>
        </w:rPr>
        <w:t>Doba pro vykonání zkoušky</w:t>
      </w:r>
    </w:p>
    <w:p>
      <w:pPr>
        <w:keepNext w:val="0"/>
        <w:keepLines w:val="0"/>
        <w:framePr w:w="10766" w:h="806" w:hRule="exact" w:wrap="none" w:vAnchor="page" w:hAnchor="margin" w:x="0" w:y="10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sestavář – nýtař, 20.8.2026 19:57:48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 změna názvu původního LETOV LETECKÁ VÝROBA,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pStyle w:val="P21"/>
        <w:framePr w:w="7654" w:h="331" w:hRule="exact" w:wrap="none" w:vAnchor="page" w:hAnchor="margin" w:x="28" w:y="15940"/>
        <w:rPr>
          <w:rStyle w:val="C16"/>
          <w:rtl w:val="0"/>
        </w:rPr>
      </w:pPr>
      <w:r>
        <w:rPr>
          <w:rStyle w:val="C16"/>
          <w:rtl w:val="0"/>
        </w:rPr>
        <w:t>Letecký sestavář – nýtař, 20.8.2026 19:57:48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C5BBD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5EEF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2599B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