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4E60A" Type="http://schemas.openxmlformats.org/officeDocument/2006/relationships/officeDocument" Target="/word/document.xml" /><Relationship Id="coreR2AD4E60A" Type="http://schemas.openxmlformats.org/package/2006/relationships/metadata/core-properties" Target="/docProps/core.xml" /><Relationship Id="customR2AD4E6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Tvářeč/tvářečka plastů pro letadla (kód: 23-136-H)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Tvářeč plastů pro letadla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letadla z plastů před tvářením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Dělení jednotlivých dílů letadla z plastů před tvářením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jednotlivých dílů letadla z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Lepení jednotlivých dílů letadla z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Tváření jednotlivých dílů letadla z plastů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opracování plastových dílů letadla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a leštění oken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https://www.nsp.cz/jednotka-prace/tvarec-plastu-pro-letadla#zdravotni-zpusobilost).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tvářeče plastů letadla. V zadáních kritérií hodnocení způsobilostí týkajících se tváření, lepení a úprav povrchů dílů letadla se pro účely zkoušky předpokládá velikost dílců asi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povrch jednoho zadaného dílce pro lepení za pomoci vhodně zvolených nástrojů nebo strojů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Dělení jednotlivých dílů letadla z plastů před tvářením,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podle zadané výrobní dokumentace provede dělení zadaných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svaří zadané dílce letounů (z PMMA, polykarbonátů aj.) podle zadané výrobní dokumentace zvoleným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podle zadané výrobní dokumentace provede lepení určených dílů vhodným technologickým postupem.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Tváření jednotlivých dílů letadla z plastů,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tvářením vyrobí jeden zadaný dílec letounu podle zadané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a opracování plastových dílů letadla,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strojově a ručně vybrousí do předepsaného tvaru a jakosti povrchu jeden zadaný dílec letounu podle výrobní dokumentace a provede finální kontrolu povrchu dílce.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leštění oken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zkompletuje ze zadaných dílů jedno okno letounu a upraví povrch okna letounu leštěním podle výrobní dokumentace.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Tvářeč/tvářečka plastů pro letadla,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