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E27DDE" Type="http://schemas.openxmlformats.org/officeDocument/2006/relationships/officeDocument" Target="/word/document.xml" /><Relationship Id="coreR70E27DDE" Type="http://schemas.openxmlformats.org/package/2006/relationships/metadata/core-properties" Target="/docProps/core.xml" /><Relationship Id="customR70E27D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Tvářeč plastů pro letadla, 22.10.2026 10:16:38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podle výrobní dokumentace, a to za pomoci vhodných nástrojů a zařízení</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podle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podle výrobní dokumentace, a to za pomoci vhodných nástrojů, strojů a zařízení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22.10.2026 10:16:38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podle výrobní dokumentace, a to za pomoci vhodných nástrojů, strojů a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podle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podle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 xml:space="preserve">c) Lepit jednotlivé plastové díly  podle výrobní dokumentace, a to za pomoci vhodných nástrojů, strojů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podle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podle výrobní dokumentace, a to za pomoci vhodných nástrojů, strojů a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podle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za použití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podle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22.10.2026 10:16:38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podle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22.10.2026 10:16:38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https://www.nsp.cz/jednotka-prace/tvarec-plastu-pro-letadla#zdravotni-zpusobilost).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letadla. V zadáních kritérií hodnocení způsobilostí týkajících se tváření, lepení a úprav povrchů dílů letadla se pro účely zkoušky předpokládá velikost dílců asi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povrch jednoho zadaného dílce pro lepení za pomoci vhodně zvolených nástrojů nebo strojů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Dělení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podle zadané výrobní dokumentace provede dělení zadaných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Svařování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svaří zadané dílce letounů (z PMMA, polykarbonátů aj.) podle zadané výrobní dokumentace zvoleným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podle zadané výrobní dokumentace provede lepení určených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Tváření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tvářením vyrobí jeden zadaný dílec letounu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a opracování plastových dílů letadla,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strojově a ručně vybrousí do předepsaného tvaru a jakosti povrchu jeden zadaný dílec letounu podle výrobní dokumentace a provede finální kontrolu povrchu dílce.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leštění oken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zkompletuje ze zadaných dílů jedno okno letounu a upraví povrch okna letounu leštěním podle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 plastů pro letadla, 22.10.2026 10:16:38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aplikované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tváření plastů v letecké výrobě nebo ve funkci učitele odborných předmětů nebo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23-136-H Tvářeč plastů pro letadla a střední vzdělání s maturitní zkouškou a alespoň 5 let praxe v oblasti tváření plastů v letecké výrobě.</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 plastů pro letadla, 22.10.2026 10:16:38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materiálů a jejich povrchů)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výrobní dokumentace plechových dílců, bezpečnostní listy k chemickým látkám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80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 plastů pro letadla, 22.10.2026 10:16:38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Tvářeč plastů pro letadla, 22.10.2026 10:16:38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43A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6E8C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