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A67D45" Type="http://schemas.openxmlformats.org/officeDocument/2006/relationships/officeDocument" Target="/word/document.xml" /><Relationship Id="coreR4DA67D45" Type="http://schemas.openxmlformats.org/package/2006/relationships/metadata/core-properties" Target="/docProps/core.xml" /><Relationship Id="customR4DA67D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Tvářeč/tvářečka plastů pro letadla (kód: 23-136-H)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Tvářeč plastů pro letadla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letadla z plastů před tvářením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Dělení jednotlivých dílů letadla z plastů před tvářením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jednotlivých dílů letadla z plastů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Lepení jednotlivých dílů letadla z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Tváření jednotlivých dílů letadla z plastů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a opracování plastových dílů letadla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a leštění oken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Tvářeč/tvářečka plastů pro letadla, 2.10.2026 4:39:18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při dané činnosti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používaných v letecké výrobě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letadla z plastů před tvářením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vhodný technologický postup při tváření plastových dílců letadla (z PMMA, polykarbonátů aj.) nebo jejich částí podle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Zvolit a připravit vhodné pomůcky, nástroje, případně stroje a zařízení podle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podle výrobní dokumentace, a to za pomoci vhodných nástrojů a zařízení</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Dělení jednotlivých dílů letadla z plastů před tvářením</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Zvolit vhodný technologický postup při dělení plastových dílců letadla (z PMMA, polykarbonátů aj.) nebo jejich částí podle výrobní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Zvolit a připravit vhodné pomůcky, nástroje, případně stroje a zařízení k dělení jednotlivých plastových dílů letadla podle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 a ústní ověření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Dělit jednotlivé plastové díly letadla podle výrobní dokumentace, a to za pomoci vhodných nástrojů, strojů a zařízení</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Tvářeč/tvářečka plastů pro letadla, 2.10.2026 4:39:18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Svařování jednotlivých dílů letadla z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při svařování plastových dílců letadla (z PMMA, polykarbonátů aj.) nebo jejich částí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vhodné pomůcky, nástroje, případně stroje a zařízení ke svařování jednotlivých plastových dílů letadla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Svařit jednotlivé plastové díly letadla podle výrobní dokumentace, a to za pomoci vhodných nástrojů, strojů a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Lepení jednotlivých dílů letadla z plastů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Zvolit vhodný technologický postup při lepení plastových dílců letadla (z PMMA, polykarbonátů aj.) nebo jejich částí podle výrobní dokumentace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Zvolit a připravit vhodné pomůcky, nástroje, případně stroje a zařízení k lepení jednotlivých plastových dílů letadla podle výrobní dokumentace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 xml:space="preserve">c) Lepit jednotlivé plastové díly  podle výrobní dokumentace, a to za pomoci vhodných nástrojů, strojů a zařízení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Tváření jednotlivých dílů letadla z plastů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Zvolit vhodný technologický postup při tváření plastových dílců letadla (z PMMA, polykarbonátů aj.) nebo jejich částí podle výrobní dokumentace</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Zvolit a připravit vhodné pomůcky, nástroje, případně stroje a zařízení k tváření jednotlivých plastových dílů letadla podle výrobní dokumentace</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Tvářením vyrobit plastový díl letadla podle výrobní dokumentace, a to za pomoci vhodných nástrojů, strojů a zařízení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w:t>
      </w:r>
    </w:p>
    <w:p>
      <w:pPr>
        <w:pStyle w:val="P32"/>
        <w:framePr w:w="10710" w:h="248" w:hRule="exact" w:wrap="none" w:vAnchor="page" w:hAnchor="margin" w:x="28" w:y="11274"/>
        <w:rPr>
          <w:rStyle w:val="C23"/>
          <w:rtl w:val="0"/>
        </w:rPr>
      </w:pPr>
      <w:r>
        <w:rPr>
          <w:rStyle w:val="C23"/>
          <w:rtl w:val="0"/>
        </w:rPr>
        <w:t>Je třeba splnit všechna kritéria.</w:t>
      </w:r>
    </w:p>
    <w:p>
      <w:pPr>
        <w:pStyle w:val="P23"/>
        <w:framePr w:w="10710" w:h="340" w:hRule="exact" w:wrap="none" w:vAnchor="page" w:hAnchor="margin" w:x="28" w:y="11709"/>
        <w:rPr>
          <w:rStyle w:val="C18"/>
          <w:rtl w:val="0"/>
        </w:rPr>
      </w:pPr>
      <w:r>
        <w:rPr>
          <w:rStyle w:val="C18"/>
          <w:rtl w:val="0"/>
        </w:rPr>
        <w:t>Kontrola a opracování plastových dílů letadla</w:t>
      </w:r>
    </w:p>
    <w:p>
      <w:pPr>
        <w:pStyle w:val="P24"/>
        <w:framePr w:w="6713" w:h="376" w:hRule="exact" w:wrap="none" w:vAnchor="page" w:hAnchor="margin" w:x="45" w:y="12149"/>
        <w:rPr>
          <w:rStyle w:val="C3"/>
          <w:rtl w:val="0"/>
        </w:rPr>
      </w:pPr>
    </w:p>
    <w:p>
      <w:pPr>
        <w:pStyle w:val="P25"/>
        <w:framePr w:w="6661" w:h="249" w:hRule="exact" w:wrap="none" w:vAnchor="page" w:hAnchor="margin" w:x="71" w:y="12220"/>
        <w:rPr>
          <w:rStyle w:val="C19"/>
          <w:rtl w:val="0"/>
        </w:rPr>
      </w:pPr>
      <w:r>
        <w:rPr>
          <w:rStyle w:val="C19"/>
          <w:rtl w:val="0"/>
        </w:rPr>
        <w:t>Kritéria hodnocení</w:t>
      </w:r>
    </w:p>
    <w:p>
      <w:pPr>
        <w:pStyle w:val="P26"/>
        <w:framePr w:w="3918" w:h="376" w:hRule="exact" w:wrap="none" w:vAnchor="page" w:hAnchor="margin" w:x="6803" w:y="12149"/>
        <w:rPr>
          <w:rStyle w:val="C3"/>
          <w:rtl w:val="0"/>
        </w:rPr>
      </w:pPr>
    </w:p>
    <w:p>
      <w:pPr>
        <w:pStyle w:val="P27"/>
        <w:framePr w:w="3836" w:h="249" w:hRule="exact" w:wrap="none" w:vAnchor="page" w:hAnchor="margin" w:x="6859" w:y="12220"/>
        <w:rPr>
          <w:rStyle w:val="C20"/>
          <w:rtl w:val="0"/>
        </w:rPr>
      </w:pPr>
      <w:r>
        <w:rPr>
          <w:rStyle w:val="C20"/>
          <w:rtl w:val="0"/>
        </w:rPr>
        <w:t>Způsoby ověření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a) Zvolit a připravit vhodné pomůcky, nástroje, případně stroje a zařízení pro broušení nebo leštění plastových dílů podle výrobní dokumentace</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Praktické předvedení a ústní ověření</w:t>
      </w:r>
    </w:p>
    <w:p>
      <w:pPr>
        <w:pStyle w:val="P16"/>
        <w:framePr w:w="6710" w:h="607" w:hRule="exact" w:wrap="none" w:vAnchor="page" w:hAnchor="margin" w:x="45" w:y="13132"/>
        <w:rPr>
          <w:rStyle w:val="C3"/>
          <w:rtl w:val="0"/>
        </w:rPr>
      </w:pPr>
    </w:p>
    <w:p>
      <w:pPr>
        <w:pStyle w:val="P17"/>
        <w:framePr w:w="6658" w:h="480" w:hRule="exact" w:wrap="none" w:vAnchor="page" w:hAnchor="margin" w:x="71" w:y="13188"/>
        <w:rPr>
          <w:rStyle w:val="C13"/>
          <w:rtl w:val="0"/>
        </w:rPr>
      </w:pPr>
      <w:r>
        <w:rPr>
          <w:rStyle w:val="C13"/>
          <w:rtl w:val="0"/>
        </w:rPr>
        <w:t>b) Strojově vybrousit a vyleštit plastové díly nebo jejich součásti s dosažením předepsaného tvaru a jakosti povrchu</w:t>
      </w:r>
    </w:p>
    <w:p>
      <w:pPr>
        <w:pStyle w:val="P30"/>
        <w:framePr w:w="3921" w:h="607" w:hRule="exact" w:wrap="none" w:vAnchor="page" w:hAnchor="margin" w:x="6800" w:y="13132"/>
        <w:rPr>
          <w:rStyle w:val="C3"/>
          <w:rtl w:val="0"/>
        </w:rPr>
      </w:pPr>
    </w:p>
    <w:p>
      <w:pPr>
        <w:pStyle w:val="P31"/>
        <w:framePr w:w="3839" w:h="480" w:hRule="exact" w:wrap="none" w:vAnchor="page" w:hAnchor="margin" w:x="6856" w:y="13188"/>
        <w:rPr>
          <w:rStyle w:val="C22"/>
          <w:rtl w:val="0"/>
        </w:rPr>
      </w:pPr>
      <w:r>
        <w:rPr>
          <w:rStyle w:val="C22"/>
          <w:rtl w:val="0"/>
        </w:rPr>
        <w:t>Praktické předvedení</w:t>
      </w:r>
    </w:p>
    <w:p>
      <w:pPr>
        <w:pStyle w:val="P12"/>
        <w:framePr w:w="6710" w:h="831" w:hRule="exact" w:wrap="none" w:vAnchor="page" w:hAnchor="margin" w:x="45" w:y="13739"/>
        <w:rPr>
          <w:rStyle w:val="C3"/>
          <w:rtl w:val="0"/>
        </w:rPr>
      </w:pPr>
    </w:p>
    <w:p>
      <w:pPr>
        <w:pStyle w:val="P13"/>
        <w:framePr w:w="6658" w:h="704" w:hRule="exact" w:wrap="none" w:vAnchor="page" w:hAnchor="margin" w:x="71" w:y="13795"/>
        <w:rPr>
          <w:rStyle w:val="C11"/>
          <w:rtl w:val="0"/>
        </w:rPr>
      </w:pPr>
      <w:r>
        <w:rPr>
          <w:rStyle w:val="C11"/>
          <w:rtl w:val="0"/>
        </w:rPr>
        <w:t>c) Ručně vybrousit a naleštit plastové díly nebo jejich součásti za použití ručního mechanizovaného nářadí s dosažením předepsaného tvaru a jakosti povrchu</w:t>
      </w:r>
    </w:p>
    <w:p>
      <w:pPr>
        <w:pStyle w:val="P28"/>
        <w:framePr w:w="3921" w:h="831" w:hRule="exact" w:wrap="none" w:vAnchor="page" w:hAnchor="margin" w:x="6800" w:y="13739"/>
        <w:rPr>
          <w:rStyle w:val="C3"/>
          <w:rtl w:val="0"/>
        </w:rPr>
      </w:pPr>
    </w:p>
    <w:p>
      <w:pPr>
        <w:pStyle w:val="P29"/>
        <w:framePr w:w="3839" w:h="704" w:hRule="exact" w:wrap="none" w:vAnchor="page" w:hAnchor="margin" w:x="6856" w:y="13795"/>
        <w:rPr>
          <w:rStyle w:val="C21"/>
          <w:rtl w:val="0"/>
        </w:rPr>
      </w:pPr>
      <w:r>
        <w:rPr>
          <w:rStyle w:val="C21"/>
          <w:rtl w:val="0"/>
        </w:rPr>
        <w:t>Praktické předvedení</w:t>
      </w:r>
    </w:p>
    <w:p>
      <w:pPr>
        <w:pStyle w:val="P16"/>
        <w:framePr w:w="6710" w:h="607" w:hRule="exact" w:wrap="none" w:vAnchor="page" w:hAnchor="margin" w:x="45" w:y="14570"/>
        <w:rPr>
          <w:rStyle w:val="C3"/>
          <w:rtl w:val="0"/>
        </w:rPr>
      </w:pPr>
    </w:p>
    <w:p>
      <w:pPr>
        <w:pStyle w:val="P17"/>
        <w:framePr w:w="6658" w:h="480" w:hRule="exact" w:wrap="none" w:vAnchor="page" w:hAnchor="margin" w:x="71" w:y="14626"/>
        <w:rPr>
          <w:rStyle w:val="C13"/>
          <w:rtl w:val="0"/>
        </w:rPr>
      </w:pPr>
      <w:r>
        <w:rPr>
          <w:rStyle w:val="C13"/>
          <w:rtl w:val="0"/>
        </w:rPr>
        <w:t>d) Kontrola finálního povrchu plastových dílů letounu podle výrobní dokumentace</w:t>
      </w:r>
    </w:p>
    <w:p>
      <w:pPr>
        <w:pStyle w:val="P30"/>
        <w:framePr w:w="3921" w:h="607" w:hRule="exact" w:wrap="none" w:vAnchor="page" w:hAnchor="margin" w:x="6800" w:y="14570"/>
        <w:rPr>
          <w:rStyle w:val="C3"/>
          <w:rtl w:val="0"/>
        </w:rPr>
      </w:pPr>
    </w:p>
    <w:p>
      <w:pPr>
        <w:pStyle w:val="P31"/>
        <w:framePr w:w="3839" w:h="480" w:hRule="exact" w:wrap="none" w:vAnchor="page" w:hAnchor="margin" w:x="6856" w:y="14626"/>
        <w:rPr>
          <w:rStyle w:val="C22"/>
          <w:rtl w:val="0"/>
        </w:rPr>
      </w:pPr>
      <w:r>
        <w:rPr>
          <w:rStyle w:val="C22"/>
          <w:rtl w:val="0"/>
        </w:rPr>
        <w:t>Praktické předvedení</w:t>
      </w:r>
    </w:p>
    <w:p>
      <w:pPr>
        <w:pStyle w:val="P32"/>
        <w:framePr w:w="10710" w:h="248" w:hRule="exact" w:wrap="none" w:vAnchor="page" w:hAnchor="margin" w:x="28" w:y="15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Tvářeč/tvářečka plastů pro letadla, 2.10.2026 4:39:18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leštění oken letounu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při výrobě oken letounu nebo jejich částí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vhodné pomůcky, nástroje, případně stroje a zařízení pro výrobu okna letounu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Zkompletovat okno letounu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finální úpravu povrchu oken letounu leštěním podle výrobní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Tvářeč/tvářečka plastů pro letadla, 2.10.2026 4:39:18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https://www.nsp.cz/jednotka-prace/tvarec-plastu-pro-letadla#zdravotni-zpusobilost).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tvářeče plastů letadla. V zadáních kritérií hodnocení způsobilostí týkajících se tváření, lepení a úprav povrchů dílů letadla se pro účely zkoušky předpokládá velikost dílců asi 0,1 až 0,3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Příprava jednotlivých dílů letadla z plastů před tvářením,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připraví povrch jednoho zadaného dílce pro lepení za pomoci vhodně zvolených nástrojů nebo strojů podle zadané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Dělení jednotlivých dílů letadla z plastů před tvářením,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podle zadané výrobní dokumentace provede dělení zadaných dílů vhodným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Svařování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svaří zadané dílce letounů (z PMMA, polykarbonátů aj.) podle zadané výrobní dokumentace zvoleným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podle zadané výrobní dokumentace provede lepení určených dílů vhodným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Tváření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tvářením vyrobí jeden zadaný dílec letounu podle zadané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a opracování plastových dílů letadla,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strojově a ručně vybrousí do předepsaného tvaru a jakosti povrchu jeden zadaný dílec letounu podle výrobní dokumentace a provede finální kontrolu povrchu dílce.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a leštění oken letounu,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zkompletuje ze zadaných dílů jedno okno letounu a upraví povrch okna letounu leštěním podle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zkouška probíhá.</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Tvářeč/tvářečka plastů pro letadla, 2.10.2026 4:39:18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 oblasti tváření plastů v letecké výrobě nebo ve funkci učitele praktického vyučování nebo odborného výcviku v oblasti tváření plastů.</w:t>
      </w:r>
    </w:p>
    <w:p>
      <w:pPr>
        <w:keepNext w:val="0"/>
        <w:keepLines w:val="1"/>
        <w:framePr w:w="10766" w:h="824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aplikované chemie a alespoň 5 let odborné praxe v oblasti tváření plastů v letecké výrobě nebo ve funkci učitele praktického vyučování nebo odborného výcviku v oblasti tváření plastů.</w:t>
      </w:r>
    </w:p>
    <w:p>
      <w:pPr>
        <w:keepNext w:val="0"/>
        <w:keepLines w:val="1"/>
        <w:framePr w:w="10766" w:h="824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oblasti tváření plastů v letecké výrobě nebo ve funkci učitele odborných předmětů nebo praktického vyučování nebo odborného výcviku v oblasti tváření plastů.</w:t>
      </w:r>
    </w:p>
    <w:p>
      <w:pPr>
        <w:keepNext w:val="0"/>
        <w:keepLines w:val="1"/>
        <w:framePr w:w="10766" w:h="824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23-136-H Tvářeč/tvářečka plastů pro letadla a střední vzdělání s maturitní zkouškou a alespoň 5 let praxe v oblasti tváření plastů v letecké výrobě.</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Tvářeč/tvářečka plastů pro letadla, 2.10.2026 4:39:18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tváření, svařování a lepení plastů při výrobě a opravách letadel, zařízeními pro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práci s plasty a termoplasty)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rýsovačské nářadí a pomůcky, ruční svěrky, klempířské kleště, vrtáky, brusky a další nástroje a zařízení potřebné ke konečným úpravám kovových i nekovových materiálů a jejich povrchů)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nástroje a zařízení potřebné k práci s plasty a termoplasty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šablony a etalony, ocelová pravítka)</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výrobní dokumentace plechových dílců, bezpečnostní listy k chemickým látkám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přípravy na zkoušku</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806"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Tvářeč/tvářečka plastů pro letadla, 2.10.2026 4:39:18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Tvářeč/tvářečka plastů pro letadla, 2.10.2026 4:39:18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20AC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C4E9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