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7F33F" Type="http://schemas.openxmlformats.org/officeDocument/2006/relationships/officeDocument" Target="/word/document.xml" /><Relationship Id="coreR61F7F33F" Type="http://schemas.openxmlformats.org/package/2006/relationships/metadata/core-properties" Target="/docProps/core.xml" /><Relationship Id="customR61F7F3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Izolatér/izolatérka pro montáž vnějších potrubních rozvodů (kód: 36-162-H)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a technických předpisech a obecných požadavcích na výstavbu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a skladování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na potrubí a zkoušení kvality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ošetřování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Izolatér/izolatérka pro montáž vnějších potrubních rozvodů, 20.8.2026 13:34:06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Charakterizovat preventivní požární opatření při provádění izolací vnějších potrubních systémů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Vysvětlit význam jištění výkopů a prací ve výkopech a prací na plynovém potrubí i pod plynem</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Vysvětlit nakládání s odpady vzniklými v průběhu izolování</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340" w:hRule="exact" w:wrap="none" w:vAnchor="page" w:hAnchor="margin" w:x="28" w:y="6626"/>
        <w:rPr>
          <w:rStyle w:val="C18"/>
          <w:rtl w:val="0"/>
        </w:rPr>
      </w:pPr>
      <w:r>
        <w:rPr>
          <w:rStyle w:val="C18"/>
          <w:rtl w:val="0"/>
        </w:rPr>
        <w:t>Orientace v právních a technických předpisech a obecných požadavcích na výstavbu</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a) Vysvětlit základní právní předpisy vztahující se k činnosti izolatéra (Zákoník práce, Zák. 309/2006 Sb., Zákon o zajištění dalších podmínek bezpečnosti a ochrany zdraví při práci)</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Vysvětlit základní technické normy a technická pravidla vztahující se k činnosti izolatéra (TPG 927 02 - technická pravidla GAS)</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Doprava a skladování materiálů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Vysvětlit zásady bezpečné manipulace při dopravování izolačních materiálů</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851"/>
        <w:rPr>
          <w:rStyle w:val="C3"/>
          <w:rtl w:val="0"/>
        </w:rPr>
      </w:pPr>
    </w:p>
    <w:p>
      <w:pPr>
        <w:pStyle w:val="P17"/>
        <w:framePr w:w="6658" w:h="249" w:hRule="exact" w:wrap="none" w:vAnchor="page" w:hAnchor="margin" w:x="71" w:y="10907"/>
        <w:rPr>
          <w:rStyle w:val="C13"/>
          <w:rtl w:val="0"/>
        </w:rPr>
      </w:pPr>
      <w:r>
        <w:rPr>
          <w:rStyle w:val="C13"/>
          <w:rtl w:val="0"/>
        </w:rPr>
        <w:t>b) Vysvětlit zásady bezpečné manipulace při skladování izolačních materiálů</w:t>
      </w:r>
    </w:p>
    <w:p>
      <w:pPr>
        <w:pStyle w:val="P30"/>
        <w:framePr w:w="3921" w:h="376" w:hRule="exact" w:wrap="none" w:vAnchor="page" w:hAnchor="margin" w:x="6800" w:y="10851"/>
        <w:rPr>
          <w:rStyle w:val="C3"/>
          <w:rtl w:val="0"/>
        </w:rPr>
      </w:pPr>
    </w:p>
    <w:p>
      <w:pPr>
        <w:pStyle w:val="P31"/>
        <w:framePr w:w="3839" w:h="249"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Izolatér/izolatérka pro montáž vnějších potrubních rozvodů, 20.8.2026 13:34:06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izolací na potrubí a zkoušení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izolačních technologií při údržbě a opravách plynových rozvodných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izolačních technologií a jejich použití při výměně vadných částí plynových rozvodů a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při používání jednotlivých izolačních technologií při přípravě izolačních materiálů pro provádění montáží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rozdíly při používání jednotlivých izolačních technologií při úpravě podkladů pro izolování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rozdíly při používání jednotlivých izolačních technologií při přípravě nátěrových hmot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Provést izolaci spoje na potrubí dle zadání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 xml:space="preserve">g) Provést vizuální a nedestruktivní (NDT)  kontrolu kvality provedené izolace potrubí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a) Popsat bezpečnou manipulaci a vysvětlit použití vhodných nářadí, přípravků, zařízení a pracovních pomůcek</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údržbu používaného nářadí, zařízení a pracovních pomůcek</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c) Provést údržbu použitého nářadí, zařízení a pracovních pomůcek</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Izolatér/izolatérka pro montáž vnějších potrubních rozvodů, 20.8.2026 13:34:06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https://www.nsp.cz/jednotka-prace/izolater-pro-montaz-vnejs#zdravotni-zpusobilost).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dbát ustanovení platných norem a technických pravidel. S ohledem na charakter některých pracovních činností při ověřování způsobilosti uchazeče zajistit pro tuto činnost uchazeči pomoc další osoby.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u zkoušky vlastní pracovní oděv a obuv, osobní ochranné pracovní pomůcky odpovídající prováděným pracím.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simulovaném dílenském prostředí.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si vylosuje před zahájením zkoušky číslo zadání pro zkoušku (zadání pro praktické provedení izolace, seznam souvisejících otázek dle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2)Zadání pro praktické provedení izolace obsahuje vždy jeden z následujících možných úkolů: přímé potrubí (1m), oblouk, koleno, přírubový spoj, svařovaný spoj, uzavírací ventil, šoupě.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3)Uchazeči bude v klidném prostředí umožněna příprava v délce 45 minut, pro písemné poznámky, na přípravu obdrží volné listy papírů orazítkované autorizovanou osobou.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4)Uchazeč po proškolení bude uveden do dílny a v časovém limitu max. 3 hodin provede praktické předvedení zadaného úkolu.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5)Uchazeč při následné ústní zkoušce podá vysvětlení (odpovědi na dotazy k praktickému provedení a postupu prací, zodpoví zadané otázky dle jednotlivých kritérií).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6)Po dobu všech činností bude přítomen zkoušející a bude zaznamenávat hodnocení do formuláře – záznam o průběhu a výsledku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Izolatér/izolatérka pro montáž vnějších potrubních rozvodů, 20.8.2026 13:34:06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minimálně 5 let praxe ve funkci montážního pracovníka v oblasti montáže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strojním a minimálně 5 let praxe v oboru montáží vnějších potrubních rozvodů a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minimálně 5 let odborné praxe v oboru montáže vnějších potrubních rozvodů a plynových zařízení a odborně způsobilý k nedestruktivním zkouškám izolací a k izolování plynových zařízení ve smyslu technického pravidla TPG 972 02.</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Izolatér/izolatérka pro montáž vnějších potrubních rozvodů, 20.8.2026 13:34:06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-hasební prostředky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propanbutanový hořák včetně lahve, nože, škrabky, přípravky pro izolování, stěrky, štětce, izolační nátěry, odmašťovadla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-oblouk</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-ohyb</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-odbočka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-svařovaná části potrubí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-armatura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-přírubový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-trubní materiál s rozebíratelným nebo nerozebíratelným spojem, izolační materiály dle jednotlivých zadání, např. asfaltové, asfaltové modifikované materiály na plastové bázi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OOPP</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technologické postupy a vybavení k provedení konkrétní technologie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technická pravidla v platném znění související se zkouškou (Zákoník práce, zák 309/2006 - zákon o zajištění dalších podmínek bezpečnosti a ochrany zdraví při práci, TPG 972 02 - Odborné kurzy. Příprava osob k získání odborné způsobilosti k izolování plynových zařízení ukládaných do země nebo uložených v zemi).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zkratky: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927 02 – technická pravidla GAS</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NDT - Non Destructive Testing – nedestruktivní zkušební metody – např. defektoskopické </w:t>
      </w:r>
    </w:p>
    <w:p>
      <w:pPr>
        <w:pStyle w:val="P33"/>
        <w:framePr w:w="10766" w:h="1381"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388"/>
        <w:rPr>
          <w:rStyle w:val="C3"/>
          <w:rtl w:val="0"/>
        </w:rPr>
      </w:pPr>
    </w:p>
    <w:p>
      <w:pPr>
        <w:pStyle w:val="P35"/>
        <w:framePr w:w="10710" w:h="340" w:hRule="exact" w:wrap="none" w:vAnchor="page" w:hAnchor="margin" w:x="28" w:y="12388"/>
        <w:rPr>
          <w:rStyle w:val="C25"/>
          <w:rtl w:val="0"/>
        </w:rPr>
      </w:pPr>
      <w:r>
        <w:rPr>
          <w:rStyle w:val="C25"/>
          <w:rtl w:val="0"/>
        </w:rPr>
        <w:t>Doba pro vykonání zkoušky</w:t>
      </w:r>
    </w:p>
    <w:p>
      <w:pPr>
        <w:keepNext w:val="0"/>
        <w:keepLines w:val="0"/>
        <w:framePr w:w="10766" w:h="806" w:hRule="exact" w:wrap="none" w:vAnchor="page" w:hAnchor="margin" w:x="0" w:y="12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Izolatér/izolatérka pro montáž vnějších potrubních rozvodů, 20.8.2026 13:34:06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Izolatér/izolatérka pro montáž vnějších potrubních rozvodů, 20.8.2026 13:34:06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A635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6DA1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