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2EA3E8" Type="http://schemas.openxmlformats.org/officeDocument/2006/relationships/officeDocument" Target="/word/document.xml" /><Relationship Id="coreR592EA3E8" Type="http://schemas.openxmlformats.org/package/2006/relationships/metadata/core-properties" Target="/docProps/core.xml" /><Relationship Id="customR592EA3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30.9.2026 3:47:01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Sládeček Rostislav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Hořicova 841/22, 74705 Opava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30.9.2026 3:47:01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