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E22F8" Type="http://schemas.openxmlformats.org/officeDocument/2006/relationships/officeDocument" Target="/word/document.xml" /><Relationship Id="coreR53FE22F8" Type="http://schemas.openxmlformats.org/package/2006/relationships/metadata/core-properties" Target="/docProps/core.xml" /><Relationship Id="customR53FE22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20.10.2026 7:41:57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20.10.2026 7:41:57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20.10.2026 7:41:57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20.10.2026 7:41:57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plastů, 20.10.2026 7:41:57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Montér/montérka vnějších potrubních rozvodů z plastů, 20.10.2026 7:41:57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plastů, 20.10.2026 7:41:57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20.10.2026 7:41:57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0EFC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6B00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