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30014" Type="http://schemas.openxmlformats.org/officeDocument/2006/relationships/officeDocument" Target="/word/document.xml" /><Relationship Id="coreR46930014" Type="http://schemas.openxmlformats.org/package/2006/relationships/metadata/core-properties" Target="/docProps/core.xml" /><Relationship Id="customR46930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montáž vnějších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2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82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 pro montáž vnějších potrubních rozvodů, 20.10.2026 9:25:59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3EF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D01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