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A0937" Type="http://schemas.openxmlformats.org/officeDocument/2006/relationships/officeDocument" Target="/word/document.xml" /><Relationship Id="coreR62BA0937" Type="http://schemas.openxmlformats.org/package/2006/relationships/metadata/core-properties" Target="/docProps/core.xml" /><Relationship Id="customR62BA0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20.8.2026 21:50:46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D2B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8C5B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B87B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FAF8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5E37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E2485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445BAA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