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3FC646" Type="http://schemas.openxmlformats.org/officeDocument/2006/relationships/officeDocument" Target="/word/document.xml" /><Relationship Id="coreR323FC646" Type="http://schemas.openxmlformats.org/package/2006/relationships/metadata/core-properties" Target="/docProps/core.xml" /><Relationship Id="customR323FC6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 slévárenská technička technoložka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6:00:06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6:00:06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6:00:06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6:00:06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6:00:06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6:00:06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6:00:06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4A3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4D6E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39E4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