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02033" Type="http://schemas.openxmlformats.org/officeDocument/2006/relationships/officeDocument" Target="/word/document.xml" /><Relationship Id="coreR42002033" Type="http://schemas.openxmlformats.org/package/2006/relationships/metadata/core-properties" Target="/docProps/core.xml" /><Relationship Id="customR420020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7.11.2026 17:28:29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7.11.2026 17:28:29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průmyslové rytiny, 7.11.2026 17:28:29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