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7DF5F" Type="http://schemas.openxmlformats.org/officeDocument/2006/relationships/officeDocument" Target="/word/document.xml" /><Relationship Id="coreR7427DF5F" Type="http://schemas.openxmlformats.org/package/2006/relationships/metadata/core-properties" Target="/docProps/core.xml" /><Relationship Id="customR7427DF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průmyslové rytiny, 7.11.2026 17:31:22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7.11.2026 17:31:22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průmyslové rytiny, 7.11.2026 17:31:22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7.11.2026 17:31:22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Rytec/rytkyně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72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přípravy na zkoušku</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7.11.2026 17:31:23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průmyslové rytiny, 7.11.2026 17:31:23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průmyslové rytiny, 7.11.2026 17:31:23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D9D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20EC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