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DD912" Type="http://schemas.openxmlformats.org/officeDocument/2006/relationships/officeDocument" Target="/word/document.xml" /><Relationship Id="coreR599DD912" Type="http://schemas.openxmlformats.org/package/2006/relationships/metadata/core-properties" Target="/docProps/core.xml" /><Relationship Id="customR599DD9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http://katalog.nsp.cz/karta_p.aspx?id_jp=78).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Bor, Wolkerova 316,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rytí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