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630AFA" Type="http://schemas.openxmlformats.org/officeDocument/2006/relationships/officeDocument" Target="/word/document.xml" /><Relationship Id="coreR27630AFA" Type="http://schemas.openxmlformats.org/package/2006/relationships/metadata/core-properties" Target="/docProps/core.xml" /><Relationship Id="customR27630A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20.10.2026 6:44:42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sklářská, Kamenický Šenov, Havlíčkova 57,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Havlíčkova  57, 47114 Kamenický Šenov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20.10.2026 6:44:42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