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03AB" Type="http://schemas.openxmlformats.org/officeDocument/2006/relationships/officeDocument" Target="/word/document.xml" /><Relationship Id="coreR1CA03AB" Type="http://schemas.openxmlformats.org/package/2006/relationships/metadata/core-properties" Target="/docProps/core.xml" /><Relationship Id="customR1CA03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podkladář, 7.11.2026 17:58:03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7.11.2026 17:58:03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7.11.2026 17:58:03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7.11.2026 17:58:03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7.11.2026 17:58:03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7.11.2026 17:58:03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7.11.2026 17:58:03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781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9857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7B79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