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DE1A1" Type="http://schemas.openxmlformats.org/officeDocument/2006/relationships/officeDocument" Target="/word/document.xml" /><Relationship Id="coreR77FDE1A1" Type="http://schemas.openxmlformats.org/package/2006/relationships/metadata/core-properties" Target="/docProps/core.xml" /><Relationship Id="customR77FDE1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0:39:29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0:39:29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0:39:29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0:39:29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0:39:29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0:39:29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0:39:29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39A4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590D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6F49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