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DF7B1" Type="http://schemas.openxmlformats.org/officeDocument/2006/relationships/officeDocument" Target="/word/document.xml" /><Relationship Id="coreR53DDF7B1" Type="http://schemas.openxmlformats.org/package/2006/relationships/metadata/core-properties" Target="/docProps/core.xml" /><Relationship Id="customR53DDF7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 alternativních pohonů motorových vozidel, 20.10.2026 11:48:15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189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6411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BA71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