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D20BE" Type="http://schemas.openxmlformats.org/officeDocument/2006/relationships/officeDocument" Target="/word/document.xml" /><Relationship Id="coreRD6D20BE" Type="http://schemas.openxmlformats.org/package/2006/relationships/metadata/core-properties" Target="/docProps/core.xml" /><Relationship Id="customRD6D2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4"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Autotronik/autotronička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Autotronik/autotronička jednostopých vozidel, 2.10.2026 2:03:35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847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D96F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8839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81BD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98590E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