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AA886D" Type="http://schemas.openxmlformats.org/officeDocument/2006/relationships/officeDocument" Target="/word/document.xml" /><Relationship Id="coreR6CAA886D" Type="http://schemas.openxmlformats.org/package/2006/relationships/metadata/core-properties" Target="/docProps/core.xml" /><Relationship Id="customR6CAA88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35"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Autotronik/autotronička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Autotronik/autotronička jednostopých vozidel, 22.10.2026 10:14:34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42E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86DF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598F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059F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73C28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