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9E22ED" Type="http://schemas.openxmlformats.org/officeDocument/2006/relationships/officeDocument" Target="/word/document.xml" /><Relationship Id="coreR399E22ED" Type="http://schemas.openxmlformats.org/package/2006/relationships/metadata/core-properties" Target="/docProps/core.xml" /><Relationship Id="customR399E22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30.9.2026 2:47:48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 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http://katalog.nsp.cz/karta_p.aspx?id_jp=30380&amp;kod_sm1=37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B. Vstupním předpokladem připuštění ke zkoušce a pro výkon povolání/činnosti je předložení platného dokladu o odborné způsobilosti v elektrotechnice v 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30.9.2026 2:47:48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30.9.2026 2:47:48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3EDC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