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4C3DF" Type="http://schemas.openxmlformats.org/officeDocument/2006/relationships/officeDocument" Target="/word/document.xml" /><Relationship Id="coreR42A4C3DF" Type="http://schemas.openxmlformats.org/package/2006/relationships/metadata/core-properties" Target="/docProps/core.xml" /><Relationship Id="customR42A4C3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553"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 nákladních vozidel a autobusů+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 nákladních vozidel a autobusů, 7.11.2026 17:45:59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B174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C8ABF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53E5A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575D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