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A5EDA" Type="http://schemas.openxmlformats.org/officeDocument/2006/relationships/officeDocument" Target="/word/document.xml" /><Relationship Id="coreR467A5EDA" Type="http://schemas.openxmlformats.org/package/2006/relationships/metadata/core-properties" Target="/docProps/core.xml" /><Relationship Id="customR467A5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4283" w:h="248" w:hRule="exact" w:wrap="none" w:vAnchor="page" w:hAnchor="margin" w:x="28" w:y="15010"/>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553"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 nákladních vozidel a autobusů+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 nákladních vozidel a autobusů, 15.10.2026 22:44:26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4924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0AD5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AE8E5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0B71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