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C365DC" Type="http://schemas.openxmlformats.org/officeDocument/2006/relationships/officeDocument" Target="/word/document.xml" /><Relationship Id="coreR8C365DC" Type="http://schemas.openxmlformats.org/package/2006/relationships/metadata/core-properties" Target="/docProps/core.xml" /><Relationship Id="customR8C365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Prezentace činnosti systému knihoven a komunikace se zřizovateli, provozovateli a potenciálními partnery knihoven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Organizace revize knihovního fondu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7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7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795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79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79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795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18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18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18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18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41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41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74" w:y="841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652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887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8887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8887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888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888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8887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8887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8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888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888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72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3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43" w:y="935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5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58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588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588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58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5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981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98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981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981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981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620" w:y="981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7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05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0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05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3614" w:y="10054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28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28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28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28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2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2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2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763" w:y="1051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09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09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099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099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099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2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2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2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220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2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2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22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2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22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2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2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45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4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45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45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45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4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4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45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4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68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68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68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68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6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6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6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68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68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6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1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191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191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19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1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191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1911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1911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1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1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191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191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14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1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14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14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14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14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1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14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37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37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3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3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7531" w:y="1237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8299" w:y="123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8904" w:y="1237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9772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041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1108" w:y="126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36" w:y="12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2304" w:y="126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3105" w:y="126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542" w:y="126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4564" w:y="1260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5265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5611" w:y="126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21" w:y="1260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7579" w:y="12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534" w:y="126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571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787" w:y="126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2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283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2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4075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910" w:y="128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5356" w:y="128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6091" w:y="1283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7137" w:y="12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310" w:y="1283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7756" w:y="128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8184" w:y="128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062" w:y="1283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921" w:y="128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840" w:y="1306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353" w:y="130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1732" w:y="130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2160" w:y="130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539" w:y="130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339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681" w:y="1306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4540" w:y="1306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5265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481" w:y="13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5654" w:y="130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124" w:y="13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6902" w:y="1306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7780" w:y="1306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414" w:y="1306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9038" w:y="130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9907" w:y="13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0243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569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3000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79" w:y="132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4579" w:y="132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497" w:y="13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232" w:y="132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8947" w:y="132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92" w:y="132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6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1300" w:y="13524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1924" w:y="135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2625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484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4540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088" w:y="135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542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6360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31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435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8006" w:y="135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086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0142" w:y="13524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82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5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012" w:y="137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4704" w:y="137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42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01" w:y="137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369" w:y="1375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34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521" w:y="1375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601" w:y="137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259" w:y="1375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873" w:y="1375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248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516" w:y="1398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174" w:y="139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56" w:y="139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936" w:y="139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5049" w:y="1398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784" w:y="1398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508" w:y="1398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358" w:y="1398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848" w:y="13985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860" w:y="13985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879" w:h="230" w:hRule="exact" w:wrap="none" w:vAnchor="page" w:hAnchor="margin" w:x="9840" w:y="13985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784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3331" w:y="1421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811" w:y="1421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51" w:h="230" w:hRule="exact" w:wrap="none" w:vAnchor="page" w:hAnchor="margin" w:x="4857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525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5755" w:y="142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6148" w:y="142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759" w:h="230" w:hRule="exact" w:wrap="none" w:vAnchor="page" w:hAnchor="margin" w:x="6696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497" w:y="142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044" w:y="142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8625" w:y="1421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9484" w:y="142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9921" w:y="14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04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1084" w:y="144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1766" w:y="1444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2380" w:y="1444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312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7" w:y="1444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4123" w:y="144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60" w:y="1444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5985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158" w:y="144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180" w:y="14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7464" w:y="144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96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8251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755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9024" w:y="144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912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576" w:y="14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300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69" w:y="1467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2059" w:y="14676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692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94" w:y="1467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3552" w:y="146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05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324" w:y="14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4982" w:y="1467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564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6144" w:y="1467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7123" w:y="14676"/>
        <w:rPr>
          <w:rStyle w:val="C20"/>
          <w:rtl w:val="0"/>
        </w:rPr>
      </w:pPr>
      <w:r>
        <w:rPr>
          <w:rStyle w:val="C20"/>
          <w:rtl w:val="0"/>
        </w:rPr>
        <w:t>stvrzením,</w:t>
      </w:r>
    </w:p>
    <w:p>
      <w:pPr>
        <w:pStyle w:val="P27"/>
        <w:framePr w:w="226" w:h="230" w:hRule="exact" w:wrap="none" w:vAnchor="page" w:hAnchor="margin" w:x="8102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371" w:y="146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9096" w:y="1467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686" w:y="146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4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490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490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4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490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6201" w:y="14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6748" w:y="1490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228" w:y="14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512" w:y="149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905" w:y="14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409" w:y="1490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803" w:y="1490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360" w:y="1490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5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5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513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51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513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5769" w:y="15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628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844" w:y="15137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7656" w:y="151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8260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062" w:y="15137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9888" w:y="15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15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7" w:y="153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262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262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28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30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308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33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331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6835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675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31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76" w:y="354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377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377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377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37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377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377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400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423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423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42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44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446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446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540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540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540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540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40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40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56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56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56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563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563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563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563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563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563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563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563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86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86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86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86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8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86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86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86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86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0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09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09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09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09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09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09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3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32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32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32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3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32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32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655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655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65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655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65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655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65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6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655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655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655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67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67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67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678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67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67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678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6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678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6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678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01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01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01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01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48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48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48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48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48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48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48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72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72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72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72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72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72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72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72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7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953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9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9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95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95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9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9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953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953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953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953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818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818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1598" w:y="8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756" w:y="8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280" w:y="8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78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129" w:y="81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430" w:y="818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088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635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80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06" w:y="8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04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14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7761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07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32" w:y="8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225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98" w:y="81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24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82" w:y="818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505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" w:y="8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233" w:y="841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8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1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1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1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4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4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4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4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49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8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80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8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1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15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15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4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76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06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0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06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4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4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7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7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7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7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12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1212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748" w:y="11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1212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4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44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447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447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4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6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68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68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6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6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682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6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68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68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68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68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1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1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1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21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214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214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21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2148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214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2148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21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2148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2148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37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378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3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37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378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3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3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37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37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37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3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609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3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307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307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307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307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33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33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3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331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331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331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331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331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331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331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354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354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354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01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0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01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0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0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425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425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4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425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42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425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425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42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4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44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44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44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44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448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44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4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4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44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448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448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47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47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471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4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471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471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471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4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471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47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471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47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4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4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49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494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49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4941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49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49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49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49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494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494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494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4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49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517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517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517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517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517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517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517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517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517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517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517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517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540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540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54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5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54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540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540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540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540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54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540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5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563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563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5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5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5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5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563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563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2154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215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215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2154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215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215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2385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23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2385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23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2385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261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2615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261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261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8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84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8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84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84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84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84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84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84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28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30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307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307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3076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3076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3076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3076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3076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3306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330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560" w:y="330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096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00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758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526" w:y="33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96" w:y="330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8923" w:y="330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089" w:y="330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0526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830" w:y="353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979" w:y="35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1790" w:y="35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963" w:y="353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342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936" w:y="353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838" w:y="35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673" w:y="35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484" w:y="353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00" w:y="3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8169" w:y="353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9124" w:y="35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816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888" w:y="3767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876" w:y="3767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324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17" w:y="37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4152" w:y="3767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23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23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23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2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23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2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23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468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4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47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4703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4703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47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47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4703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470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470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493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49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49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49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49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49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49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493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49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49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041" w:y="5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166" w:y="51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10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355" w:y="5164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358" w:y="5164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17" w:y="5164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29" w:y="51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10" w:y="51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44" w:y="5164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390" w:y="5164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37" w:y="516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41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14" w:y="516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39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39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3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3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5625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5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56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562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58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5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5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5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585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585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585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5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585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5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585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58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5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0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08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08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0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08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0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08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31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3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31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31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3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316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31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316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316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2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9374" w:y="725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7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03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318" w:y="748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3364" w:y="748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405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01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5424" w:y="748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633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705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430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8611" w:y="74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926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1180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1339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457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840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23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06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0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260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6350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7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7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794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7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7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79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7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794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7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794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794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8178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8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81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8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8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81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8178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8178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817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8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8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8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840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84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840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8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84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840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8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840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887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887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88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8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887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88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7550" w:y="88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911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9114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91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9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9114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91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91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9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9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93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9345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9345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934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9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934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9345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95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95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9575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3144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513" w:y="95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214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72" w:y="9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07" w:y="9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08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6566" w:y="957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7603" w:y="957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8515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688" w:y="957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9369" w:y="957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984" w:y="98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2462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32" w:y="9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532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190" w:y="9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416" w:y="9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140" w:y="9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40" w:y="9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945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7228" w:y="9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8352" w:y="980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8985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9331" w:y="980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686" w:y="1003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1531" w:y="10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689" w:y="10036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2380" w:y="10036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2995" w:y="10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168" w:y="10036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3835" w:y="10036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4713" w:y="10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896" w:y="10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5323" w:y="10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5870" w:y="10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360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18" w:y="10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252" w:y="10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536" w:y="10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819" w:y="10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212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673" w:y="10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763" w:y="1003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31" w:y="10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1310" w:y="10266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2222" w:y="10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904" w:y="10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849" w:y="102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4440" w:y="1026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5198" w:y="1026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6321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494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6840" w:y="1026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7996" w:y="1026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8601" w:y="102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9225" w:y="102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1161" w:y="1049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177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48" w:y="1049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81" w:h="230" w:hRule="exact" w:wrap="none" w:vAnchor="page" w:hAnchor="margin" w:x="2774" w:y="104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3398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902" w:y="10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4992" w:y="10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072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30" w:y="10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998" w:y="10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454" w:y="10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520" w:y="10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895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129" w:y="10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0166" w:y="10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0339" w:y="10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89" w:y="1072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1622" w:y="10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524" w:y="10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11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1197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1197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11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03" w:y="114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014" w:y="1143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3705" w:y="1143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4852" w:y="1143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17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25" w:h="230" w:hRule="exact" w:wrap="none" w:vAnchor="page" w:hAnchor="margin" w:x="6302" w:y="114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11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11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11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11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1166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11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1166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116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1166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1166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11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116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11893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118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1189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11893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1189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118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1189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1189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11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11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12124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1212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1212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12124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12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12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12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12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121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121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12124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23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23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235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2354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23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2354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2354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2354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2354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235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2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2354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23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2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2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2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2585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0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0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055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055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328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114" w:h="230" w:hRule="exact" w:wrap="none" w:vAnchor="page" w:hAnchor="margin" w:x="2779" w:y="1328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270" w:y="135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92" w:h="230" w:hRule="exact" w:wrap="none" w:vAnchor="page" w:hAnchor="margin" w:x="3336" w:y="135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070" w:y="135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17" w:h="230" w:hRule="exact" w:wrap="none" w:vAnchor="page" w:hAnchor="margin" w:x="4872" w:y="135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5731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904" w:y="135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7027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296" w:y="13521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191" w:h="230" w:hRule="exact" w:wrap="none" w:vAnchor="page" w:hAnchor="margin" w:x="8299" w:y="13521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30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749" w:h="230" w:hRule="exact" w:wrap="none" w:vAnchor="page" w:hAnchor="margin" w:x="1262" w:y="13751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817" w:h="230" w:hRule="exact" w:wrap="none" w:vAnchor="page" w:hAnchor="margin" w:x="2054" w:y="137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913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37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29" w:y="137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955" w:y="13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80" w:y="13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447" w:h="230" w:hRule="exact" w:wrap="none" w:vAnchor="page" w:hAnchor="margin" w:x="5880" w:y="137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6369" w:y="1375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1081" w:h="230" w:hRule="exact" w:wrap="none" w:vAnchor="page" w:hAnchor="margin" w:x="6916" w:y="137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15" w:h="230" w:hRule="exact" w:wrap="none" w:vAnchor="page" w:hAnchor="margin" w:x="8040" w:y="13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49" w:h="230" w:hRule="exact" w:wrap="none" w:vAnchor="page" w:hAnchor="margin" w:x="8697" w:y="13751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61" w:h="230" w:hRule="exact" w:wrap="none" w:vAnchor="page" w:hAnchor="margin" w:x="9388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892" w:y="137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poskytovány</w:t>
      </w:r>
    </w:p>
    <w:p>
      <w:pPr>
        <w:pStyle w:val="P27"/>
        <w:framePr w:w="927" w:h="230" w:hRule="exact" w:wrap="none" w:vAnchor="page" w:hAnchor="margin" w:x="1195" w:y="13981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69" w:h="230" w:hRule="exact" w:wrap="none" w:vAnchor="page" w:hAnchor="margin" w:x="2164" w:y="1398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30" w:h="230" w:hRule="exact" w:wrap="none" w:vAnchor="page" w:hAnchor="margin" w:x="3076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249" w:y="1398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394" w:h="230" w:hRule="exact" w:wrap="none" w:vAnchor="page" w:hAnchor="margin" w:x="3796" w:y="139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91" w:h="230" w:hRule="exact" w:wrap="none" w:vAnchor="page" w:hAnchor="margin" w:x="4233" w:y="13981"/>
        <w:rPr>
          <w:rStyle w:val="C20"/>
          <w:rtl w:val="0"/>
        </w:rPr>
      </w:pPr>
      <w:r>
        <w:rPr>
          <w:rStyle w:val="C20"/>
          <w:rtl w:val="0"/>
        </w:rPr>
        <w:t>potenciálních</w:t>
      </w:r>
    </w:p>
    <w:p>
      <w:pPr>
        <w:pStyle w:val="P27"/>
        <w:framePr w:w="783" w:h="230" w:hRule="exact" w:wrap="none" w:vAnchor="page" w:hAnchor="margin" w:x="5467" w:y="13981"/>
        <w:rPr>
          <w:rStyle w:val="C20"/>
          <w:rtl w:val="0"/>
        </w:rPr>
      </w:pPr>
      <w:r>
        <w:rPr>
          <w:rStyle w:val="C20"/>
          <w:rtl w:val="0"/>
        </w:rPr>
        <w:t>příjemců</w:t>
      </w:r>
    </w:p>
    <w:p>
      <w:pPr>
        <w:pStyle w:val="P27"/>
        <w:framePr w:w="1057" w:h="230" w:hRule="exact" w:wrap="none" w:vAnchor="page" w:hAnchor="margin" w:x="6292" w:y="13981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140" w:h="230" w:hRule="exact" w:wrap="none" w:vAnchor="page" w:hAnchor="margin" w:x="7392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74" w:y="139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8001" w:y="139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659" w:y="1398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91" w:h="230" w:hRule="exact" w:wrap="none" w:vAnchor="page" w:hAnchor="margin" w:x="9206" w:y="139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9840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12" w:y="1398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83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130" w:h="230" w:hRule="exact" w:wrap="none" w:vAnchor="page" w:hAnchor="margin" w:x="85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27" w:y="142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516" w:y="14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361" w:y="142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644" w:y="142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928" w:y="142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321" w:y="142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782" w:y="142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4872" w:y="142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03" w:h="230" w:hRule="exact" w:wrap="none" w:vAnchor="page" w:hAnchor="margin" w:x="5774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20" w:y="142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57" w:h="230" w:hRule="exact" w:wrap="none" w:vAnchor="page" w:hAnchor="margin" w:x="6912" w:y="14212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91" w:h="230" w:hRule="exact" w:wrap="none" w:vAnchor="page" w:hAnchor="margin" w:x="8011" w:y="1421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04" w:h="230" w:hRule="exact" w:wrap="none" w:vAnchor="page" w:hAnchor="margin" w:x="8644" w:y="142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28" w:h="230" w:hRule="exact" w:wrap="none" w:vAnchor="page" w:hAnchor="margin" w:x="9691" w:y="142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28" w:y="144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0" w:y="1444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327" w:h="230" w:hRule="exact" w:wrap="none" w:vAnchor="page" w:hAnchor="margin" w:x="1320" w:y="144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1689" w:y="1444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58" w:y="14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04" w:y="1444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284" w:h="230" w:hRule="exact" w:wrap="none" w:vAnchor="page" w:hAnchor="margin" w:x="3604" w:y="144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81" w:h="230" w:hRule="exact" w:wrap="none" w:vAnchor="page" w:hAnchor="margin" w:x="3931" w:y="1444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555" w:y="14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728" w:y="1444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562" w:h="230" w:hRule="exact" w:wrap="none" w:vAnchor="page" w:hAnchor="margin" w:x="5553" w:y="1444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241" w:h="230" w:hRule="exact" w:wrap="none" w:vAnchor="page" w:hAnchor="margin" w:x="6158" w:y="14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441" w:y="14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66" w:y="144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824" w:y="14442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14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49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49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49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48" w:h="230" w:hRule="exact" w:wrap="none" w:vAnchor="page" w:hAnchor="margin" w:x="3350" w:y="1514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70" w:h="230" w:hRule="exact" w:wrap="none" w:vAnchor="page" w:hAnchor="margin" w:x="3940" w:y="15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53" w:y="1514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759" w:h="230" w:hRule="exact" w:wrap="none" w:vAnchor="page" w:hAnchor="margin" w:x="5510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51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514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5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514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5148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53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5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5378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5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5378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537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53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53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5378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5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5378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537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56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6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5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5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4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4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4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47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474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474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474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49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68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68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68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6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68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68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59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591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591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591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1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62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7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732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732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732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75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756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9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77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5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50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50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5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50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4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944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94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944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9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944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96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96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1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1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1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1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08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08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79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79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79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79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03" w:h="230" w:hRule="exact" w:wrap="none" w:vAnchor="page" w:hAnchor="margin" w:x="7550" w:y="11793"/>
        <w:rPr>
          <w:rStyle w:val="C20"/>
          <w:rtl w:val="0"/>
        </w:rPr>
      </w:pPr>
      <w:r>
        <w:rPr>
          <w:rStyle w:val="C20"/>
          <w:rtl w:val="0"/>
        </w:rPr>
        <w:t>KNIHVNY</w:t>
      </w:r>
    </w:p>
    <w:p>
      <w:pPr>
        <w:pStyle w:val="P27"/>
        <w:framePr w:w="130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2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296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296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296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296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320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2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90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9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9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9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9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909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909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4140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057" w:h="230" w:hRule="exact" w:wrap="none" w:vAnchor="page" w:hAnchor="margin" w:x="2779" w:y="141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3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4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437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43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437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143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6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6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6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8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48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48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14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50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555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555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555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33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335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33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33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33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33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3335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333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565"/>
        <w:rPr>
          <w:rStyle w:val="C20"/>
          <w:rtl w:val="0"/>
        </w:rPr>
      </w:pPr>
      <w:r>
        <w:rPr>
          <w:rStyle w:val="C20"/>
          <w:rtl w:val="0"/>
        </w:rPr>
        <w:t>3630</w:t>
      </w:r>
    </w:p>
    <w:p>
      <w:pPr>
        <w:pStyle w:val="P27"/>
        <w:framePr w:w="461" w:h="230" w:hRule="exact" w:wrap="none" w:vAnchor="page" w:hAnchor="margin" w:x="748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5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5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56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56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