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315BE5" Type="http://schemas.openxmlformats.org/officeDocument/2006/relationships/officeDocument" Target="/word/document.xml" /><Relationship Id="coreR47315BE5" Type="http://schemas.openxmlformats.org/package/2006/relationships/metadata/core-properties" Target="/docProps/core.xml" /><Relationship Id="customR47315B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montér/montérka vodovodů (kód: 36-171-H)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vodovodů a kanalizací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20.10.2026 10:23:44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stavební Vysoké Mýto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Komenského 1, 56601 Vysoké Mýto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Provozní montér/montérka vodovodů, 20.10.2026 10:23:44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