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A1645" Type="http://schemas.openxmlformats.org/officeDocument/2006/relationships/officeDocument" Target="/word/document.xml" /><Relationship Id="coreR6A7A1645" Type="http://schemas.openxmlformats.org/package/2006/relationships/metadata/core-properties" Target="/docProps/core.xml" /><Relationship Id="customR6A7A16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osvědčení o elektrotechnické způsobilosti dle vyhlášky 50/1978 Sb., § 6 a výše.</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20.10.2026 12:06:12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A63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D847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BAA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