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E367" Type="http://schemas.openxmlformats.org/officeDocument/2006/relationships/officeDocument" Target="/word/document.xml" /><Relationship Id="coreR22EE367" Type="http://schemas.openxmlformats.org/package/2006/relationships/metadata/core-properties" Target="/docProps/core.xml" /><Relationship Id="customR22EE3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osvědčení o elektrotechnické způsobilosti dle vyhlášky 50/1978 Sb., § 6 a výše.</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30.9.2026 6:00:23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02A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CE1C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9D8C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