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13CD84" Type="http://schemas.openxmlformats.org/officeDocument/2006/relationships/officeDocument" Target="/word/document.xml" /><Relationship Id="coreR5C13CD84" Type="http://schemas.openxmlformats.org/package/2006/relationships/metadata/core-properties" Target="/docProps/core.xml" /><Relationship Id="customR5C13CD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kontrolor kvality (kód: 26-079-M)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elektrotechnické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výsledků kontrol včetně návrhů na nápravná opatření, vydávání posudků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zákonech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kvality, 30.9.2026 6:00:20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osvědčení o elektrotechnické způsobilosti dle vyhlášky 50/1978 Sb., § 6 a výše.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kvality, 30.9.2026 6:00:20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kvality, 30.9.2026 6:00:20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