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CA9AC" Type="http://schemas.openxmlformats.org/officeDocument/2006/relationships/officeDocument" Target="/word/document.xml" /><Relationship Id="coreR47BCA9AC" Type="http://schemas.openxmlformats.org/package/2006/relationships/metadata/core-properties" Target="/docProps/core.xml" /><Relationship Id="customR47BCA9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8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3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20.10.2026 9:30:07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0F84A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FF769C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6FB25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DB44D37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57CD5AD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7542903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