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C6346" Type="http://schemas.openxmlformats.org/officeDocument/2006/relationships/officeDocument" Target="/word/document.xml" /><Relationship Id="coreR33FC6346" Type="http://schemas.openxmlformats.org/package/2006/relationships/metadata/core-properties" Target="/docProps/core.xml" /><Relationship Id="customR33FC63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30.9.2026 5:55:41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30.9.2026 5:55:41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30.9.2026 5:55:41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BBEC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F27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D1EA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93B9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70F00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