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E40E9" Type="http://schemas.openxmlformats.org/officeDocument/2006/relationships/officeDocument" Target="/word/document.xml" /><Relationship Id="coreR52DE40E9" Type="http://schemas.openxmlformats.org/package/2006/relationships/metadata/core-properties" Target="/docProps/core.xml" /><Relationship Id="customR52DE40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30.9.2026 6:54:23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5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30.9.2026 6:54:23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30.9.2026 6:54:23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94A79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FD19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CD10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B66DF5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5661EC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