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6EFD8" Type="http://schemas.openxmlformats.org/officeDocument/2006/relationships/officeDocument" Target="/word/document.xml" /><Relationship Id="coreR7316EFD8" Type="http://schemas.openxmlformats.org/package/2006/relationships/metadata/core-properties" Target="/docProps/core.xml" /><Relationship Id="customR7316E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20.10.2026 10:37:08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20.10.2026 10:37:08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20.10.2026 10:37:08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5F18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5A0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2FA0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649C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DEE61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