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FBAB7" Type="http://schemas.openxmlformats.org/officeDocument/2006/relationships/officeDocument" Target="/word/document.xml" /><Relationship Id="coreR255FBAB7" Type="http://schemas.openxmlformats.org/package/2006/relationships/metadata/core-properties" Target="/docProps/core.xml" /><Relationship Id="customR255FBA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prodeje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 odborná pracovnice prodeje fotografické techniky, 30.9.2026 1:43:50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80A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61C1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