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32B00" Type="http://schemas.openxmlformats.org/officeDocument/2006/relationships/officeDocument" Target="/word/document.xml" /><Relationship Id="coreRC032B00" Type="http://schemas.openxmlformats.org/package/2006/relationships/metadata/core-properties" Target="/docProps/core.xml" /><Relationship Id="customRC032B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prodeje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13:02:56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13:02:56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13:02:56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13:02:56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13:02:56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419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13:02:56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13:02:57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13:02:57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D698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C99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