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E91E6" Type="http://schemas.openxmlformats.org/officeDocument/2006/relationships/officeDocument" Target="/word/document.xml" /><Relationship Id="coreR6A7E91E6" Type="http://schemas.openxmlformats.org/package/2006/relationships/metadata/core-properties" Target="/docProps/core.xml" /><Relationship Id="customR6A7E9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20.10.2026 10:23:13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Svaz učitelů tance,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Národní  138/10,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20.10.2026 10:23:13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