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3E388F" Type="http://schemas.openxmlformats.org/officeDocument/2006/relationships/officeDocument" Target="/word/document.xml" /><Relationship Id="coreR353E388F" Type="http://schemas.openxmlformats.org/package/2006/relationships/metadata/core-properties" Target="/docProps/core.xml" /><Relationship Id="customR353E38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30.9.2026 5:58:53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Beer Academy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632, 66482 Říčany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Fiala Jaromír Ph.D.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Oty Pavla 1772/3, 10600 Praha 10 - Záběhlice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30.9.2026 5:58:53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