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D1E0F" Type="http://schemas.openxmlformats.org/officeDocument/2006/relationships/officeDocument" Target="/word/document.xml" /><Relationship Id="coreR29FD1E0F" Type="http://schemas.openxmlformats.org/package/2006/relationships/metadata/core-properties" Target="/docProps/core.xml" /><Relationship Id="customR29FD1E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72" w:h="230" w:hRule="exact" w:wrap="none" w:vAnchor="page" w:hAnchor="margin" w:x="388" w:y="7529"/>
        <w:rPr>
          <w:rStyle w:val="C26"/>
          <w:rtl w:val="0"/>
        </w:rPr>
      </w:pPr>
      <w:r>
        <w:rPr>
          <w:rStyle w:val="C26"/>
          <w:rtl w:val="0"/>
        </w:rPr>
        <w:t>•Testy</w:t>
      </w:r>
    </w:p>
    <w:p>
      <w:pPr>
        <w:pStyle w:val="P37"/>
        <w:framePr w:w="303" w:h="230" w:hRule="exact" w:wrap="none" w:vAnchor="page" w:hAnchor="margin" w:x="1003" w:y="7529"/>
        <w:rPr>
          <w:rStyle w:val="C26"/>
          <w:rtl w:val="0"/>
        </w:rPr>
      </w:pPr>
      <w:r>
        <w:rPr>
          <w:rStyle w:val="C26"/>
          <w:rtl w:val="0"/>
        </w:rPr>
        <w:t>pro</w:t>
      </w:r>
    </w:p>
    <w:p>
      <w:pPr>
        <w:pStyle w:val="P37"/>
        <w:framePr w:w="860" w:h="230" w:hRule="exact" w:wrap="none" w:vAnchor="page" w:hAnchor="margin" w:x="1348" w:y="7529"/>
        <w:rPr>
          <w:rStyle w:val="C26"/>
          <w:rtl w:val="0"/>
        </w:rPr>
      </w:pPr>
      <w:r>
        <w:rPr>
          <w:rStyle w:val="C26"/>
          <w:rtl w:val="0"/>
        </w:rPr>
        <w:t>jednotlivé</w:t>
      </w:r>
    </w:p>
    <w:p>
      <w:pPr>
        <w:pStyle w:val="P37"/>
        <w:framePr w:w="869" w:h="230" w:hRule="exact" w:wrap="none" w:vAnchor="page" w:hAnchor="margin" w:x="2251" w:y="7529"/>
        <w:rPr>
          <w:rStyle w:val="C26"/>
          <w:rtl w:val="0"/>
        </w:rPr>
      </w:pPr>
      <w:r>
        <w:rPr>
          <w:rStyle w:val="C26"/>
          <w:rtl w:val="0"/>
        </w:rPr>
        <w:t>uchazeče</w:t>
      </w:r>
    </w:p>
    <w:p>
      <w:pPr>
        <w:pStyle w:val="P37"/>
        <w:framePr w:w="447" w:h="230" w:hRule="exact" w:wrap="none" w:vAnchor="page" w:hAnchor="margin" w:x="3163" w:y="7529"/>
        <w:rPr>
          <w:rStyle w:val="C26"/>
          <w:rtl w:val="0"/>
        </w:rPr>
      </w:pPr>
      <w:r>
        <w:rPr>
          <w:rStyle w:val="C26"/>
          <w:rtl w:val="0"/>
        </w:rPr>
        <w:t>musí</w:t>
      </w:r>
    </w:p>
    <w:p>
      <w:pPr>
        <w:pStyle w:val="P37"/>
        <w:framePr w:w="284" w:h="230" w:hRule="exact" w:wrap="none" w:vAnchor="page" w:hAnchor="margin" w:x="3652" w:y="7529"/>
        <w:rPr>
          <w:rStyle w:val="C26"/>
          <w:rtl w:val="0"/>
        </w:rPr>
      </w:pPr>
      <w:r>
        <w:rPr>
          <w:rStyle w:val="C26"/>
          <w:rtl w:val="0"/>
        </w:rPr>
        <w:t>být</w:t>
      </w:r>
    </w:p>
    <w:p>
      <w:pPr>
        <w:pStyle w:val="P37"/>
        <w:framePr w:w="1258" w:h="230" w:hRule="exact" w:wrap="none" w:vAnchor="page" w:hAnchor="margin" w:x="3979" w:y="7529"/>
        <w:rPr>
          <w:rStyle w:val="C26"/>
          <w:rtl w:val="0"/>
        </w:rPr>
      </w:pPr>
      <w:r>
        <w:rPr>
          <w:rStyle w:val="C26"/>
          <w:rtl w:val="0"/>
        </w:rPr>
        <w:t>vygenerovány</w:t>
      </w:r>
    </w:p>
    <w:p>
      <w:pPr>
        <w:pStyle w:val="P37"/>
        <w:framePr w:w="116" w:h="230" w:hRule="exact" w:wrap="none" w:vAnchor="page" w:hAnchor="margin" w:x="5280" w:y="7529"/>
        <w:rPr>
          <w:rStyle w:val="C26"/>
          <w:rtl w:val="0"/>
        </w:rPr>
      </w:pPr>
      <w:r>
        <w:rPr>
          <w:rStyle w:val="C26"/>
          <w:rtl w:val="0"/>
        </w:rPr>
        <w:t>z</w:t>
      </w:r>
    </w:p>
    <w:p>
      <w:pPr>
        <w:pStyle w:val="P37"/>
        <w:framePr w:w="994" w:h="230" w:hRule="exact" w:wrap="none" w:vAnchor="page" w:hAnchor="margin" w:x="5438" w:y="7529"/>
        <w:rPr>
          <w:rStyle w:val="C26"/>
          <w:rtl w:val="0"/>
        </w:rPr>
      </w:pPr>
      <w:r>
        <w:rPr>
          <w:rStyle w:val="C26"/>
          <w:rtl w:val="0"/>
        </w:rPr>
        <w:t>dostatečně</w:t>
      </w:r>
    </w:p>
    <w:p>
      <w:pPr>
        <w:pStyle w:val="P37"/>
        <w:framePr w:w="706" w:h="230" w:hRule="exact" w:wrap="none" w:vAnchor="page" w:hAnchor="margin" w:x="6475" w:y="7529"/>
        <w:rPr>
          <w:rStyle w:val="C26"/>
          <w:rtl w:val="0"/>
        </w:rPr>
      </w:pPr>
      <w:r>
        <w:rPr>
          <w:rStyle w:val="C26"/>
          <w:rtl w:val="0"/>
        </w:rPr>
        <w:t>velkého</w:t>
      </w:r>
    </w:p>
    <w:p>
      <w:pPr>
        <w:pStyle w:val="P37"/>
        <w:framePr w:w="735" w:h="230" w:hRule="exact" w:wrap="none" w:vAnchor="page" w:hAnchor="margin" w:x="7224" w:y="7529"/>
        <w:rPr>
          <w:rStyle w:val="C26"/>
          <w:rtl w:val="0"/>
        </w:rPr>
      </w:pPr>
      <w:r>
        <w:rPr>
          <w:rStyle w:val="C26"/>
          <w:rtl w:val="0"/>
        </w:rPr>
        <w:t>souboru</w:t>
      </w:r>
    </w:p>
    <w:p>
      <w:pPr>
        <w:pStyle w:val="P37"/>
        <w:framePr w:w="605" w:h="230" w:hRule="exact" w:wrap="none" w:vAnchor="page" w:hAnchor="margin" w:x="8001" w:y="7529"/>
        <w:rPr>
          <w:rStyle w:val="C26"/>
          <w:rtl w:val="0"/>
        </w:rPr>
      </w:pPr>
      <w:r>
        <w:rPr>
          <w:rStyle w:val="C26"/>
          <w:rtl w:val="0"/>
        </w:rPr>
        <w:t>otázek</w:t>
      </w:r>
    </w:p>
    <w:p>
      <w:pPr>
        <w:pStyle w:val="P37"/>
        <w:framePr w:w="572" w:h="230" w:hRule="exact" w:wrap="none" w:vAnchor="page" w:hAnchor="margin" w:x="8649" w:y="7529"/>
        <w:rPr>
          <w:rStyle w:val="C26"/>
          <w:rtl w:val="0"/>
        </w:rPr>
      </w:pPr>
      <w:r>
        <w:rPr>
          <w:rStyle w:val="C26"/>
          <w:rtl w:val="0"/>
        </w:rPr>
        <w:t>(počet</w:t>
      </w:r>
    </w:p>
    <w:p>
      <w:pPr>
        <w:pStyle w:val="P37"/>
        <w:framePr w:w="605" w:h="230" w:hRule="exact" w:wrap="none" w:vAnchor="page" w:hAnchor="margin" w:x="9264" w:y="7529"/>
        <w:rPr>
          <w:rStyle w:val="C26"/>
          <w:rtl w:val="0"/>
        </w:rPr>
      </w:pPr>
      <w:r>
        <w:rPr>
          <w:rStyle w:val="C26"/>
          <w:rtl w:val="0"/>
        </w:rPr>
        <w:t>otázek</w:t>
      </w:r>
    </w:p>
    <w:p>
      <w:pPr>
        <w:pStyle w:val="P37"/>
        <w:framePr w:w="116" w:h="230" w:hRule="exact" w:wrap="none" w:vAnchor="page" w:hAnchor="margin" w:x="9912"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332" w:h="230" w:hRule="exact" w:wrap="none" w:vAnchor="page" w:hAnchor="margin" w:x="388" w:y="8009"/>
        <w:rPr>
          <w:rStyle w:val="C26"/>
          <w:rtl w:val="0"/>
        </w:rPr>
      </w:pPr>
      <w:r>
        <w:rPr>
          <w:rStyle w:val="C26"/>
          <w:rtl w:val="0"/>
        </w:rPr>
        <w:t>•Při</w:t>
      </w:r>
    </w:p>
    <w:p>
      <w:pPr>
        <w:pStyle w:val="P37"/>
        <w:framePr w:w="548" w:h="230" w:hRule="exact" w:wrap="none" w:vAnchor="page" w:hAnchor="margin" w:x="763" w:y="8009"/>
        <w:rPr>
          <w:rStyle w:val="C26"/>
          <w:rtl w:val="0"/>
        </w:rPr>
      </w:pPr>
      <w:r>
        <w:rPr>
          <w:rStyle w:val="C26"/>
          <w:rtl w:val="0"/>
        </w:rPr>
        <w:t>každé</w:t>
      </w:r>
    </w:p>
    <w:p>
      <w:pPr>
        <w:pStyle w:val="P37"/>
        <w:framePr w:w="749" w:h="230" w:hRule="exact" w:wrap="none" w:vAnchor="page" w:hAnchor="margin" w:x="1353" w:y="8009"/>
        <w:rPr>
          <w:rStyle w:val="C26"/>
          <w:rtl w:val="0"/>
        </w:rPr>
      </w:pPr>
      <w:r>
        <w:rPr>
          <w:rStyle w:val="C26"/>
          <w:rtl w:val="0"/>
        </w:rPr>
        <w:t>zkoušce</w:t>
      </w:r>
    </w:p>
    <w:p>
      <w:pPr>
        <w:pStyle w:val="P37"/>
        <w:framePr w:w="447" w:h="230" w:hRule="exact" w:wrap="none" w:vAnchor="page" w:hAnchor="margin" w:x="2145" w:y="8009"/>
        <w:rPr>
          <w:rStyle w:val="C26"/>
          <w:rtl w:val="0"/>
        </w:rPr>
      </w:pPr>
      <w:r>
        <w:rPr>
          <w:rStyle w:val="C26"/>
          <w:rtl w:val="0"/>
        </w:rPr>
        <w:t>musí</w:t>
      </w:r>
    </w:p>
    <w:p>
      <w:pPr>
        <w:pStyle w:val="P37"/>
        <w:framePr w:w="284" w:h="230" w:hRule="exact" w:wrap="none" w:vAnchor="page" w:hAnchor="margin" w:x="2635" w:y="8009"/>
        <w:rPr>
          <w:rStyle w:val="C26"/>
          <w:rtl w:val="0"/>
        </w:rPr>
      </w:pPr>
      <w:r>
        <w:rPr>
          <w:rStyle w:val="C26"/>
          <w:rtl w:val="0"/>
        </w:rPr>
        <w:t>být</w:t>
      </w:r>
    </w:p>
    <w:p>
      <w:pPr>
        <w:pStyle w:val="P37"/>
        <w:framePr w:w="725" w:h="230" w:hRule="exact" w:wrap="none" w:vAnchor="page" w:hAnchor="margin" w:x="2961" w:y="8009"/>
        <w:rPr>
          <w:rStyle w:val="C26"/>
          <w:rtl w:val="0"/>
        </w:rPr>
      </w:pPr>
      <w:r>
        <w:rPr>
          <w:rStyle w:val="C26"/>
          <w:rtl w:val="0"/>
        </w:rPr>
        <w:t>ověřeny</w:t>
      </w:r>
    </w:p>
    <w:p>
      <w:pPr>
        <w:pStyle w:val="P37"/>
        <w:framePr w:w="749" w:h="230" w:hRule="exact" w:wrap="none" w:vAnchor="page" w:hAnchor="margin" w:x="3729" w:y="8009"/>
        <w:rPr>
          <w:rStyle w:val="C26"/>
          <w:rtl w:val="0"/>
        </w:rPr>
      </w:pPr>
      <w:r>
        <w:rPr>
          <w:rStyle w:val="C26"/>
          <w:rtl w:val="0"/>
        </w:rPr>
        <w:t>všechny</w:t>
      </w:r>
    </w:p>
    <w:p>
      <w:pPr>
        <w:pStyle w:val="P37"/>
        <w:framePr w:w="1105" w:h="230" w:hRule="exact" w:wrap="none" w:vAnchor="page" w:hAnchor="margin" w:x="4521"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99" w:h="230" w:hRule="exact" w:wrap="none" w:vAnchor="page" w:hAnchor="margin" w:x="388" w:y="8259"/>
        <w:rPr>
          <w:rStyle w:val="C26"/>
          <w:rtl w:val="0"/>
        </w:rPr>
      </w:pPr>
      <w:r>
        <w:rPr>
          <w:rStyle w:val="C26"/>
          <w:rtl w:val="0"/>
        </w:rPr>
        <w:t>•Pro</w:t>
      </w:r>
    </w:p>
    <w:p>
      <w:pPr>
        <w:pStyle w:val="P37"/>
        <w:framePr w:w="548" w:h="230" w:hRule="exact" w:wrap="none" w:vAnchor="page" w:hAnchor="margin" w:x="830" w:y="8259"/>
        <w:rPr>
          <w:rStyle w:val="C26"/>
          <w:rtl w:val="0"/>
        </w:rPr>
      </w:pPr>
      <w:r>
        <w:rPr>
          <w:rStyle w:val="C26"/>
          <w:rtl w:val="0"/>
        </w:rPr>
        <w:t>každé</w:t>
      </w:r>
    </w:p>
    <w:p>
      <w:pPr>
        <w:pStyle w:val="P37"/>
        <w:framePr w:w="783" w:h="230" w:hRule="exact" w:wrap="none" w:vAnchor="page" w:hAnchor="margin" w:x="1420" w:y="8259"/>
        <w:rPr>
          <w:rStyle w:val="C26"/>
          <w:rtl w:val="0"/>
        </w:rPr>
      </w:pPr>
      <w:r>
        <w:rPr>
          <w:rStyle w:val="C26"/>
          <w:rtl w:val="0"/>
        </w:rPr>
        <w:t>kritérium</w:t>
      </w:r>
    </w:p>
    <w:p>
      <w:pPr>
        <w:pStyle w:val="P37"/>
        <w:framePr w:w="692" w:h="230" w:hRule="exact" w:wrap="none" w:vAnchor="page" w:hAnchor="margin" w:x="2246" w:y="8259"/>
        <w:rPr>
          <w:rStyle w:val="C26"/>
          <w:rtl w:val="0"/>
        </w:rPr>
      </w:pPr>
      <w:r>
        <w:rPr>
          <w:rStyle w:val="C26"/>
          <w:rtl w:val="0"/>
        </w:rPr>
        <w:t>existuje</w:t>
      </w:r>
    </w:p>
    <w:p>
      <w:pPr>
        <w:pStyle w:val="P37"/>
        <w:framePr w:w="639" w:h="230" w:hRule="exact" w:wrap="none" w:vAnchor="page" w:hAnchor="margin" w:x="2980" w:y="8259"/>
        <w:rPr>
          <w:rStyle w:val="C26"/>
          <w:rtl w:val="0"/>
        </w:rPr>
      </w:pPr>
      <w:r>
        <w:rPr>
          <w:rStyle w:val="C26"/>
          <w:rtl w:val="0"/>
        </w:rPr>
        <w:t>několik</w:t>
      </w:r>
    </w:p>
    <w:p>
      <w:pPr>
        <w:pStyle w:val="P37"/>
        <w:framePr w:w="605" w:h="230" w:hRule="exact" w:wrap="none" w:vAnchor="page" w:hAnchor="margin" w:x="3662"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639" w:h="230" w:hRule="exact" w:wrap="none" w:vAnchor="page" w:hAnchor="margin" w:x="388" w:y="8508"/>
        <w:rPr>
          <w:rStyle w:val="C26"/>
          <w:rtl w:val="0"/>
        </w:rPr>
      </w:pPr>
      <w:r>
        <w:rPr>
          <w:rStyle w:val="C26"/>
          <w:rtl w:val="0"/>
        </w:rPr>
        <w:t>•Každý</w:t>
      </w:r>
    </w:p>
    <w:p>
      <w:pPr>
        <w:pStyle w:val="P37"/>
        <w:framePr w:w="759" w:h="230" w:hRule="exact" w:wrap="none" w:vAnchor="page" w:hAnchor="margin" w:x="1070" w:y="8508"/>
        <w:rPr>
          <w:rStyle w:val="C26"/>
          <w:rtl w:val="0"/>
        </w:rPr>
      </w:pPr>
      <w:r>
        <w:rPr>
          <w:rStyle w:val="C26"/>
          <w:rtl w:val="0"/>
        </w:rPr>
        <w:t>uchazeč</w:t>
      </w:r>
    </w:p>
    <w:p>
      <w:pPr>
        <w:pStyle w:val="P37"/>
        <w:framePr w:w="293" w:h="230" w:hRule="exact" w:wrap="none" w:vAnchor="page" w:hAnchor="margin" w:x="1872" w:y="8508"/>
        <w:rPr>
          <w:rStyle w:val="C26"/>
          <w:rtl w:val="0"/>
        </w:rPr>
      </w:pPr>
      <w:r>
        <w:rPr>
          <w:rStyle w:val="C26"/>
          <w:rtl w:val="0"/>
        </w:rPr>
        <w:t>má</w:t>
      </w:r>
    </w:p>
    <w:p>
      <w:pPr>
        <w:pStyle w:val="P37"/>
        <w:framePr w:w="226" w:h="230" w:hRule="exact" w:wrap="none" w:vAnchor="page" w:hAnchor="margin" w:x="2208" w:y="8508"/>
        <w:rPr>
          <w:rStyle w:val="C26"/>
          <w:rtl w:val="0"/>
        </w:rPr>
      </w:pPr>
      <w:r>
        <w:rPr>
          <w:rStyle w:val="C26"/>
          <w:rtl w:val="0"/>
        </w:rPr>
        <w:t>ve</w:t>
      </w:r>
    </w:p>
    <w:p>
      <w:pPr>
        <w:pStyle w:val="P37"/>
        <w:framePr w:w="495" w:h="230" w:hRule="exact" w:wrap="none" w:vAnchor="page" w:hAnchor="margin" w:x="2476" w:y="8508"/>
        <w:rPr>
          <w:rStyle w:val="C26"/>
          <w:rtl w:val="0"/>
        </w:rPr>
      </w:pPr>
      <w:r>
        <w:rPr>
          <w:rStyle w:val="C26"/>
          <w:rtl w:val="0"/>
        </w:rPr>
        <w:t>svém</w:t>
      </w:r>
    </w:p>
    <w:p>
      <w:pPr>
        <w:pStyle w:val="P37"/>
        <w:framePr w:w="447" w:h="230" w:hRule="exact" w:wrap="none" w:vAnchor="page" w:hAnchor="margin" w:x="3014" w:y="8508"/>
        <w:rPr>
          <w:rStyle w:val="C26"/>
          <w:rtl w:val="0"/>
        </w:rPr>
      </w:pPr>
      <w:r>
        <w:rPr>
          <w:rStyle w:val="C26"/>
          <w:rtl w:val="0"/>
        </w:rPr>
        <w:t>testu</w:t>
      </w:r>
    </w:p>
    <w:p>
      <w:pPr>
        <w:pStyle w:val="P37"/>
        <w:framePr w:w="303" w:h="230" w:hRule="exact" w:wrap="none" w:vAnchor="page" w:hAnchor="margin" w:x="3504" w:y="8508"/>
        <w:rPr>
          <w:rStyle w:val="C26"/>
          <w:rtl w:val="0"/>
        </w:rPr>
      </w:pPr>
      <w:r>
        <w:rPr>
          <w:rStyle w:val="C26"/>
          <w:rtl w:val="0"/>
        </w:rPr>
        <w:t>pro</w:t>
      </w:r>
    </w:p>
    <w:p>
      <w:pPr>
        <w:pStyle w:val="P37"/>
        <w:framePr w:w="548" w:h="230" w:hRule="exact" w:wrap="none" w:vAnchor="page" w:hAnchor="margin" w:x="3849" w:y="8508"/>
        <w:rPr>
          <w:rStyle w:val="C26"/>
          <w:rtl w:val="0"/>
        </w:rPr>
      </w:pPr>
      <w:r>
        <w:rPr>
          <w:rStyle w:val="C26"/>
          <w:rtl w:val="0"/>
        </w:rPr>
        <w:t>každé</w:t>
      </w:r>
    </w:p>
    <w:p>
      <w:pPr>
        <w:pStyle w:val="P37"/>
        <w:framePr w:w="783" w:h="230" w:hRule="exact" w:wrap="none" w:vAnchor="page" w:hAnchor="margin" w:x="4440" w:y="8508"/>
        <w:rPr>
          <w:rStyle w:val="C26"/>
          <w:rtl w:val="0"/>
        </w:rPr>
      </w:pPr>
      <w:r>
        <w:rPr>
          <w:rStyle w:val="C26"/>
          <w:rtl w:val="0"/>
        </w:rPr>
        <w:t>kritérium</w:t>
      </w:r>
    </w:p>
    <w:p>
      <w:pPr>
        <w:pStyle w:val="P37"/>
        <w:framePr w:w="716" w:h="230" w:hRule="exact" w:wrap="none" w:vAnchor="page" w:hAnchor="margin" w:x="5265" w:y="8508"/>
        <w:rPr>
          <w:rStyle w:val="C26"/>
          <w:rtl w:val="0"/>
        </w:rPr>
      </w:pPr>
      <w:r>
        <w:rPr>
          <w:rStyle w:val="C26"/>
          <w:rtl w:val="0"/>
        </w:rPr>
        <w:t>alespoň</w:t>
      </w:r>
    </w:p>
    <w:p>
      <w:pPr>
        <w:pStyle w:val="P37"/>
        <w:framePr w:w="505" w:h="230" w:hRule="exact" w:wrap="none" w:vAnchor="page" w:hAnchor="margin" w:x="6024" w:y="8508"/>
        <w:rPr>
          <w:rStyle w:val="C26"/>
          <w:rtl w:val="0"/>
        </w:rPr>
      </w:pPr>
      <w:r>
        <w:rPr>
          <w:rStyle w:val="C26"/>
          <w:rtl w:val="0"/>
        </w:rPr>
        <w:t>jednu</w:t>
      </w:r>
    </w:p>
    <w:p>
      <w:pPr>
        <w:pStyle w:val="P37"/>
        <w:framePr w:w="605" w:h="230" w:hRule="exact" w:wrap="none" w:vAnchor="page" w:hAnchor="margin" w:x="6571"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•Základy</w:t>
      </w:r>
    </w:p>
    <w:p>
      <w:pPr>
        <w:pStyle w:val="P37"/>
        <w:framePr w:w="826" w:h="230" w:hRule="exact" w:wrap="none" w:vAnchor="page" w:hAnchor="margin" w:x="1214" w:y="9689"/>
        <w:rPr>
          <w:rStyle w:val="C26"/>
          <w:rtl w:val="0"/>
        </w:rPr>
      </w:pPr>
      <w:r>
        <w:rPr>
          <w:rStyle w:val="C26"/>
          <w:rtl w:val="0"/>
        </w:rPr>
        <w:t>testování</w:t>
      </w:r>
    </w:p>
    <w:p>
      <w:pPr>
        <w:pStyle w:val="P37"/>
        <w:framePr w:w="769" w:h="230" w:hRule="exact" w:wrap="none" w:vAnchor="page" w:hAnchor="margin" w:x="2083"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87" w:h="230" w:hRule="exact" w:wrap="none" w:vAnchor="page" w:hAnchor="margin" w:x="748" w:y="9939"/>
        <w:rPr>
          <w:rStyle w:val="C26"/>
          <w:rtl w:val="0"/>
        </w:rPr>
      </w:pPr>
      <w:r>
        <w:rPr>
          <w:rStyle w:val="C26"/>
          <w:rtl w:val="0"/>
        </w:rPr>
        <w:t>•kritéria</w:t>
      </w:r>
    </w:p>
    <w:p>
      <w:pPr>
        <w:pStyle w:val="P37"/>
        <w:framePr w:w="250" w:h="230" w:hRule="exact" w:wrap="none" w:vAnchor="page" w:hAnchor="margin" w:x="1478" w:y="9939"/>
        <w:rPr>
          <w:rStyle w:val="C26"/>
          <w:rtl w:val="0"/>
        </w:rPr>
      </w:pPr>
      <w:r>
        <w:rPr>
          <w:rStyle w:val="C26"/>
          <w:rtl w:val="0"/>
        </w:rPr>
        <w:t>a),</w:t>
      </w:r>
    </w:p>
    <w:p>
      <w:pPr>
        <w:pStyle w:val="P37"/>
        <w:framePr w:w="193" w:h="230" w:hRule="exact" w:wrap="none" w:vAnchor="page" w:hAnchor="margin" w:x="1771"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1061" w:h="230" w:hRule="exact" w:wrap="none" w:vAnchor="page" w:hAnchor="margin" w:x="388" w:y="10188"/>
        <w:rPr>
          <w:rStyle w:val="C26"/>
          <w:rtl w:val="0"/>
        </w:rPr>
      </w:pPr>
      <w:r>
        <w:rPr>
          <w:rStyle w:val="C26"/>
          <w:rtl w:val="0"/>
        </w:rPr>
        <w:t>•Testovánív</w:t>
      </w:r>
    </w:p>
    <w:p>
      <w:pPr>
        <w:pStyle w:val="P37"/>
        <w:framePr w:w="759" w:h="230" w:hRule="exact" w:wrap="none" w:vAnchor="page" w:hAnchor="margin" w:x="1492" w:y="10188"/>
        <w:rPr>
          <w:rStyle w:val="C26"/>
          <w:rtl w:val="0"/>
        </w:rPr>
      </w:pPr>
      <w:r>
        <w:rPr>
          <w:rStyle w:val="C26"/>
          <w:rtl w:val="0"/>
        </w:rPr>
        <w:t>životním</w:t>
      </w:r>
    </w:p>
    <w:p>
      <w:pPr>
        <w:pStyle w:val="P37"/>
        <w:framePr w:w="471" w:h="230" w:hRule="exact" w:wrap="none" w:vAnchor="page" w:hAnchor="margin" w:x="2294" w:y="10188"/>
        <w:rPr>
          <w:rStyle w:val="C26"/>
          <w:rtl w:val="0"/>
        </w:rPr>
      </w:pPr>
      <w:r>
        <w:rPr>
          <w:rStyle w:val="C26"/>
          <w:rtl w:val="0"/>
        </w:rPr>
        <w:t>cyklu</w:t>
      </w:r>
    </w:p>
    <w:p>
      <w:pPr>
        <w:pStyle w:val="P37"/>
        <w:framePr w:w="769" w:h="230" w:hRule="exact" w:wrap="none" w:vAnchor="page" w:hAnchor="margin" w:x="2808"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87" w:h="230" w:hRule="exact" w:wrap="none" w:vAnchor="page" w:hAnchor="margin" w:x="748" w:y="10438"/>
        <w:rPr>
          <w:rStyle w:val="C26"/>
          <w:rtl w:val="0"/>
        </w:rPr>
      </w:pPr>
      <w:r>
        <w:rPr>
          <w:rStyle w:val="C26"/>
          <w:rtl w:val="0"/>
        </w:rPr>
        <w:t>•kritéria</w:t>
      </w:r>
    </w:p>
    <w:p>
      <w:pPr>
        <w:pStyle w:val="P37"/>
        <w:framePr w:w="241" w:h="230" w:hRule="exact" w:wrap="none" w:vAnchor="page" w:hAnchor="margin" w:x="1478" w:y="10438"/>
        <w:rPr>
          <w:rStyle w:val="C26"/>
          <w:rtl w:val="0"/>
        </w:rPr>
      </w:pPr>
      <w:r>
        <w:rPr>
          <w:rStyle w:val="C26"/>
          <w:rtl w:val="0"/>
        </w:rPr>
        <w:t>c),</w:t>
      </w:r>
    </w:p>
    <w:p>
      <w:pPr>
        <w:pStyle w:val="P37"/>
        <w:framePr w:w="130" w:h="230" w:hRule="exact" w:wrap="none" w:vAnchor="page" w:hAnchor="margin" w:x="1761"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84" w:h="230" w:hRule="exact" w:wrap="none" w:vAnchor="page" w:hAnchor="margin" w:x="388" w:y="10687"/>
        <w:rPr>
          <w:rStyle w:val="C26"/>
          <w:rtl w:val="0"/>
        </w:rPr>
      </w:pPr>
      <w:r>
        <w:rPr>
          <w:rStyle w:val="C26"/>
          <w:rtl w:val="0"/>
        </w:rPr>
        <w:t>•Techniky</w:t>
      </w:r>
    </w:p>
    <w:p>
      <w:pPr>
        <w:pStyle w:val="P37"/>
        <w:framePr w:w="303" w:h="230" w:hRule="exact" w:wrap="none" w:vAnchor="page" w:hAnchor="margin" w:x="1315" w:y="10687"/>
        <w:rPr>
          <w:rStyle w:val="C26"/>
          <w:rtl w:val="0"/>
        </w:rPr>
      </w:pPr>
      <w:r>
        <w:rPr>
          <w:rStyle w:val="C26"/>
          <w:rtl w:val="0"/>
        </w:rPr>
        <w:t>pro</w:t>
      </w:r>
    </w:p>
    <w:p>
      <w:pPr>
        <w:pStyle w:val="P37"/>
        <w:framePr w:w="514" w:h="230" w:hRule="exact" w:wrap="none" w:vAnchor="page" w:hAnchor="margin" w:x="1660" w:y="10687"/>
        <w:rPr>
          <w:rStyle w:val="C26"/>
          <w:rtl w:val="0"/>
        </w:rPr>
      </w:pPr>
      <w:r>
        <w:rPr>
          <w:rStyle w:val="C26"/>
          <w:rtl w:val="0"/>
        </w:rPr>
        <w:t>návrh</w:t>
      </w:r>
    </w:p>
    <w:p>
      <w:pPr>
        <w:pStyle w:val="P37"/>
        <w:framePr w:w="447" w:h="230" w:hRule="exact" w:wrap="none" w:vAnchor="page" w:hAnchor="margin" w:x="2217"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663" w:h="230" w:hRule="exact" w:wrap="none" w:vAnchor="page" w:hAnchor="margin" w:x="388" w:y="11187"/>
        <w:rPr>
          <w:rStyle w:val="C26"/>
          <w:rtl w:val="0"/>
        </w:rPr>
      </w:pPr>
      <w:r>
        <w:rPr>
          <w:rStyle w:val="C26"/>
          <w:rtl w:val="0"/>
        </w:rPr>
        <w:t>•Řízení</w:t>
      </w:r>
    </w:p>
    <w:p>
      <w:pPr>
        <w:pStyle w:val="P37"/>
        <w:framePr w:w="572" w:h="230" w:hRule="exact" w:wrap="none" w:vAnchor="page" w:hAnchor="margin" w:x="1094" w:y="11187"/>
        <w:rPr>
          <w:rStyle w:val="C26"/>
          <w:rtl w:val="0"/>
        </w:rPr>
      </w:pPr>
      <w:r>
        <w:rPr>
          <w:rStyle w:val="C26"/>
          <w:rtl w:val="0"/>
        </w:rPr>
        <w:t>kvality</w:t>
      </w:r>
    </w:p>
    <w:p>
      <w:pPr>
        <w:pStyle w:val="P37"/>
        <w:framePr w:w="769" w:h="230" w:hRule="exact" w:wrap="none" w:vAnchor="page" w:hAnchor="margin" w:x="1708"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87" w:h="230" w:hRule="exact" w:wrap="none" w:vAnchor="page" w:hAnchor="margin" w:x="748" w:y="11436"/>
        <w:rPr>
          <w:rStyle w:val="C26"/>
          <w:rtl w:val="0"/>
        </w:rPr>
      </w:pPr>
      <w:r>
        <w:rPr>
          <w:rStyle w:val="C26"/>
          <w:rtl w:val="0"/>
        </w:rPr>
        <w:t>•kritéria</w:t>
      </w:r>
    </w:p>
    <w:p>
      <w:pPr>
        <w:pStyle w:val="P37"/>
        <w:framePr w:w="183" w:h="230" w:hRule="exact" w:wrap="none" w:vAnchor="page" w:hAnchor="margin" w:x="1478"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831" w:h="230" w:hRule="exact" w:wrap="none" w:vAnchor="page" w:hAnchor="margin" w:x="388" w:y="11686"/>
        <w:rPr>
          <w:rStyle w:val="C26"/>
          <w:rtl w:val="0"/>
        </w:rPr>
      </w:pPr>
      <w:r>
        <w:rPr>
          <w:rStyle w:val="C26"/>
          <w:rtl w:val="0"/>
        </w:rPr>
        <w:t>•Nástroje</w:t>
      </w:r>
    </w:p>
    <w:p>
      <w:pPr>
        <w:pStyle w:val="P37"/>
        <w:framePr w:w="303" w:h="230" w:hRule="exact" w:wrap="none" w:vAnchor="page" w:hAnchor="margin" w:x="1262" w:y="11686"/>
        <w:rPr>
          <w:rStyle w:val="C26"/>
          <w:rtl w:val="0"/>
        </w:rPr>
      </w:pPr>
      <w:r>
        <w:rPr>
          <w:rStyle w:val="C26"/>
          <w:rtl w:val="0"/>
        </w:rPr>
        <w:t>pro</w:t>
      </w:r>
    </w:p>
    <w:p>
      <w:pPr>
        <w:pStyle w:val="P37"/>
        <w:framePr w:w="826" w:h="230" w:hRule="exact" w:wrap="none" w:vAnchor="page" w:hAnchor="margin" w:x="1608"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87" w:h="230" w:hRule="exact" w:wrap="none" w:vAnchor="page" w:hAnchor="margin" w:x="748" w:y="11935"/>
        <w:rPr>
          <w:rStyle w:val="C26"/>
          <w:rtl w:val="0"/>
        </w:rPr>
      </w:pPr>
      <w:r>
        <w:rPr>
          <w:rStyle w:val="C26"/>
          <w:rtl w:val="0"/>
        </w:rPr>
        <w:t>•kritéria</w:t>
      </w:r>
    </w:p>
    <w:p>
      <w:pPr>
        <w:pStyle w:val="P37"/>
        <w:framePr w:w="250" w:h="230" w:hRule="exact" w:wrap="none" w:vAnchor="page" w:hAnchor="margin" w:x="1478" w:y="11935"/>
        <w:rPr>
          <w:rStyle w:val="C26"/>
          <w:rtl w:val="0"/>
        </w:rPr>
      </w:pPr>
      <w:r>
        <w:rPr>
          <w:rStyle w:val="C26"/>
          <w:rtl w:val="0"/>
        </w:rPr>
        <w:t>d),</w:t>
      </w:r>
    </w:p>
    <w:p>
      <w:pPr>
        <w:pStyle w:val="P37"/>
        <w:framePr w:w="193" w:h="230" w:hRule="exact" w:wrap="none" w:vAnchor="page" w:hAnchor="margin" w:x="1771"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83" w:h="230" w:hRule="exact" w:wrap="none" w:vAnchor="page" w:hAnchor="margin" w:x="388" w:y="14052"/>
        <w:rPr>
          <w:rStyle w:val="C26"/>
          <w:rtl w:val="0"/>
        </w:rPr>
      </w:pPr>
      <w:r>
        <w:rPr>
          <w:rStyle w:val="C26"/>
          <w:rtl w:val="0"/>
        </w:rPr>
        <w:t>•Základy</w:t>
      </w:r>
    </w:p>
    <w:p>
      <w:pPr>
        <w:pStyle w:val="P37"/>
        <w:framePr w:w="826" w:h="230" w:hRule="exact" w:wrap="none" w:vAnchor="page" w:hAnchor="margin" w:x="1214" w:y="14052"/>
        <w:rPr>
          <w:rStyle w:val="C26"/>
          <w:rtl w:val="0"/>
        </w:rPr>
      </w:pPr>
      <w:r>
        <w:rPr>
          <w:rStyle w:val="C26"/>
          <w:rtl w:val="0"/>
        </w:rPr>
        <w:t>testování</w:t>
      </w:r>
    </w:p>
    <w:p>
      <w:pPr>
        <w:pStyle w:val="P37"/>
        <w:framePr w:w="769" w:h="230" w:hRule="exact" w:wrap="none" w:vAnchor="page" w:hAnchor="margin" w:x="2083"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1061" w:h="230" w:hRule="exact" w:wrap="none" w:vAnchor="page" w:hAnchor="margin" w:x="388" w:y="14537"/>
        <w:rPr>
          <w:rStyle w:val="C26"/>
          <w:rtl w:val="0"/>
        </w:rPr>
      </w:pPr>
      <w:r>
        <w:rPr>
          <w:rStyle w:val="C26"/>
          <w:rtl w:val="0"/>
        </w:rPr>
        <w:t>•Testovánív</w:t>
      </w:r>
    </w:p>
    <w:p>
      <w:pPr>
        <w:pStyle w:val="P37"/>
        <w:framePr w:w="759" w:h="230" w:hRule="exact" w:wrap="none" w:vAnchor="page" w:hAnchor="margin" w:x="1492" w:y="14537"/>
        <w:rPr>
          <w:rStyle w:val="C26"/>
          <w:rtl w:val="0"/>
        </w:rPr>
      </w:pPr>
      <w:r>
        <w:rPr>
          <w:rStyle w:val="C26"/>
          <w:rtl w:val="0"/>
        </w:rPr>
        <w:t>životním</w:t>
      </w:r>
    </w:p>
    <w:p>
      <w:pPr>
        <w:pStyle w:val="P37"/>
        <w:framePr w:w="471" w:h="230" w:hRule="exact" w:wrap="none" w:vAnchor="page" w:hAnchor="margin" w:x="2294" w:y="14537"/>
        <w:rPr>
          <w:rStyle w:val="C26"/>
          <w:rtl w:val="0"/>
        </w:rPr>
      </w:pPr>
      <w:r>
        <w:rPr>
          <w:rStyle w:val="C26"/>
          <w:rtl w:val="0"/>
        </w:rPr>
        <w:t>cyklu</w:t>
      </w:r>
    </w:p>
    <w:p>
      <w:pPr>
        <w:pStyle w:val="P37"/>
        <w:framePr w:w="769" w:h="230" w:hRule="exact" w:wrap="none" w:vAnchor="page" w:hAnchor="margin" w:x="2808"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84" w:h="230" w:hRule="exact" w:wrap="none" w:vAnchor="page" w:hAnchor="margin" w:x="388" w:y="15022"/>
        <w:rPr>
          <w:rStyle w:val="C26"/>
          <w:rtl w:val="0"/>
        </w:rPr>
      </w:pPr>
      <w:r>
        <w:rPr>
          <w:rStyle w:val="C26"/>
          <w:rtl w:val="0"/>
        </w:rPr>
        <w:t>•Techniky</w:t>
      </w:r>
    </w:p>
    <w:p>
      <w:pPr>
        <w:pStyle w:val="P37"/>
        <w:framePr w:w="303" w:h="230" w:hRule="exact" w:wrap="none" w:vAnchor="page" w:hAnchor="margin" w:x="1315" w:y="15022"/>
        <w:rPr>
          <w:rStyle w:val="C26"/>
          <w:rtl w:val="0"/>
        </w:rPr>
      </w:pPr>
      <w:r>
        <w:rPr>
          <w:rStyle w:val="C26"/>
          <w:rtl w:val="0"/>
        </w:rPr>
        <w:t>pro</w:t>
      </w:r>
    </w:p>
    <w:p>
      <w:pPr>
        <w:pStyle w:val="P37"/>
        <w:framePr w:w="514" w:h="230" w:hRule="exact" w:wrap="none" w:vAnchor="page" w:hAnchor="margin" w:x="1660" w:y="15022"/>
        <w:rPr>
          <w:rStyle w:val="C26"/>
          <w:rtl w:val="0"/>
        </w:rPr>
      </w:pPr>
      <w:r>
        <w:rPr>
          <w:rStyle w:val="C26"/>
          <w:rtl w:val="0"/>
        </w:rPr>
        <w:t>návrh</w:t>
      </w:r>
    </w:p>
    <w:p>
      <w:pPr>
        <w:pStyle w:val="P37"/>
        <w:framePr w:w="447" w:h="230" w:hRule="exact" w:wrap="none" w:vAnchor="page" w:hAnchor="margin" w:x="2217"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663" w:h="230" w:hRule="exact" w:wrap="none" w:vAnchor="page" w:hAnchor="margin" w:x="388" w:y="15507"/>
        <w:rPr>
          <w:rStyle w:val="C26"/>
          <w:rtl w:val="0"/>
        </w:rPr>
      </w:pPr>
      <w:r>
        <w:rPr>
          <w:rStyle w:val="C26"/>
          <w:rtl w:val="0"/>
        </w:rPr>
        <w:t>•Řízení</w:t>
      </w:r>
    </w:p>
    <w:p>
      <w:pPr>
        <w:pStyle w:val="P37"/>
        <w:framePr w:w="572" w:h="230" w:hRule="exact" w:wrap="none" w:vAnchor="page" w:hAnchor="margin" w:x="1094" w:y="15507"/>
        <w:rPr>
          <w:rStyle w:val="C26"/>
          <w:rtl w:val="0"/>
        </w:rPr>
      </w:pPr>
      <w:r>
        <w:rPr>
          <w:rStyle w:val="C26"/>
          <w:rtl w:val="0"/>
        </w:rPr>
        <w:t>kvality</w:t>
      </w:r>
    </w:p>
    <w:p>
      <w:pPr>
        <w:pStyle w:val="P37"/>
        <w:framePr w:w="769" w:h="230" w:hRule="exact" w:wrap="none" w:vAnchor="page" w:hAnchor="margin" w:x="1708"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831" w:h="230" w:hRule="exact" w:wrap="none" w:vAnchor="page" w:hAnchor="margin" w:x="388" w:y="2409"/>
        <w:rPr>
          <w:rStyle w:val="C26"/>
          <w:rtl w:val="0"/>
        </w:rPr>
      </w:pPr>
      <w:r>
        <w:rPr>
          <w:rStyle w:val="C26"/>
          <w:rtl w:val="0"/>
        </w:rPr>
        <w:t>•Nástroje</w:t>
      </w:r>
    </w:p>
    <w:p>
      <w:pPr>
        <w:pStyle w:val="P37"/>
        <w:framePr w:w="303" w:h="230" w:hRule="exact" w:wrap="none" w:vAnchor="page" w:hAnchor="margin" w:x="1262" w:y="2409"/>
        <w:rPr>
          <w:rStyle w:val="C26"/>
          <w:rtl w:val="0"/>
        </w:rPr>
      </w:pPr>
      <w:r>
        <w:rPr>
          <w:rStyle w:val="C26"/>
          <w:rtl w:val="0"/>
        </w:rPr>
        <w:t>pro</w:t>
      </w:r>
    </w:p>
    <w:p>
      <w:pPr>
        <w:pStyle w:val="P37"/>
        <w:framePr w:w="826" w:h="230" w:hRule="exact" w:wrap="none" w:vAnchor="page" w:hAnchor="margin" w:x="1608"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961" w:h="230" w:hRule="exact" w:wrap="none" w:vAnchor="page" w:hAnchor="margin" w:x="388" w:y="2893"/>
        <w:rPr>
          <w:rStyle w:val="C26"/>
          <w:rtl w:val="0"/>
        </w:rPr>
      </w:pPr>
      <w:r>
        <w:rPr>
          <w:rStyle w:val="C26"/>
          <w:rtl w:val="0"/>
        </w:rPr>
        <w:t>•Testování</w:t>
      </w:r>
    </w:p>
    <w:p>
      <w:pPr>
        <w:pStyle w:val="P37"/>
        <w:framePr w:w="1181" w:h="230" w:hRule="exact" w:wrap="none" w:vAnchor="page" w:hAnchor="margin" w:x="1392" w:y="2893"/>
        <w:rPr>
          <w:rStyle w:val="C26"/>
          <w:rtl w:val="0"/>
        </w:rPr>
      </w:pPr>
      <w:r>
        <w:rPr>
          <w:rStyle w:val="C26"/>
          <w:rtl w:val="0"/>
        </w:rPr>
        <w:t>softwarových</w:t>
      </w:r>
    </w:p>
    <w:p>
      <w:pPr>
        <w:pStyle w:val="P37"/>
        <w:framePr w:w="692" w:h="230" w:hRule="exact" w:wrap="none" w:vAnchor="page" w:hAnchor="margin" w:x="2616"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961" w:h="230" w:hRule="exact" w:wrap="none" w:vAnchor="page" w:hAnchor="margin" w:x="388" w:y="3844"/>
        <w:rPr>
          <w:rStyle w:val="C26"/>
          <w:rtl w:val="0"/>
        </w:rPr>
      </w:pPr>
      <w:r>
        <w:rPr>
          <w:rStyle w:val="C26"/>
          <w:rtl w:val="0"/>
        </w:rPr>
        <w:t>•Testování</w:t>
      </w:r>
    </w:p>
    <w:p>
      <w:pPr>
        <w:pStyle w:val="P37"/>
        <w:framePr w:w="116" w:h="230" w:hRule="exact" w:wrap="none" w:vAnchor="page" w:hAnchor="margin" w:x="1392" w:y="3844"/>
        <w:rPr>
          <w:rStyle w:val="C26"/>
          <w:rtl w:val="0"/>
        </w:rPr>
      </w:pPr>
      <w:r>
        <w:rPr>
          <w:rStyle w:val="C26"/>
          <w:rtl w:val="0"/>
        </w:rPr>
        <w:t>v</w:t>
      </w:r>
    </w:p>
    <w:p>
      <w:pPr>
        <w:pStyle w:val="P37"/>
        <w:framePr w:w="759" w:h="230" w:hRule="exact" w:wrap="none" w:vAnchor="page" w:hAnchor="margin" w:x="1550" w:y="3844"/>
        <w:rPr>
          <w:rStyle w:val="C26"/>
          <w:rtl w:val="0"/>
        </w:rPr>
      </w:pPr>
      <w:r>
        <w:rPr>
          <w:rStyle w:val="C26"/>
          <w:rtl w:val="0"/>
        </w:rPr>
        <w:t>životním</w:t>
      </w:r>
    </w:p>
    <w:p>
      <w:pPr>
        <w:pStyle w:val="P37"/>
        <w:framePr w:w="471" w:h="230" w:hRule="exact" w:wrap="none" w:vAnchor="page" w:hAnchor="margin" w:x="2352" w:y="3844"/>
        <w:rPr>
          <w:rStyle w:val="C26"/>
          <w:rtl w:val="0"/>
        </w:rPr>
      </w:pPr>
      <w:r>
        <w:rPr>
          <w:rStyle w:val="C26"/>
          <w:rtl w:val="0"/>
        </w:rPr>
        <w:t>cyklu</w:t>
      </w:r>
    </w:p>
    <w:p>
      <w:pPr>
        <w:pStyle w:val="P37"/>
        <w:framePr w:w="769" w:h="230" w:hRule="exact" w:wrap="none" w:vAnchor="page" w:hAnchor="margin" w:x="2865" w:y="3844"/>
        <w:rPr>
          <w:rStyle w:val="C26"/>
          <w:rtl w:val="0"/>
        </w:rPr>
      </w:pPr>
      <w:r>
        <w:rPr>
          <w:rStyle w:val="C26"/>
          <w:rtl w:val="0"/>
        </w:rPr>
        <w:t>softwaru</w:t>
      </w:r>
    </w:p>
    <w:p>
      <w:pPr>
        <w:pStyle w:val="P37"/>
        <w:framePr w:w="82" w:h="230" w:hRule="exact" w:wrap="none" w:vAnchor="page" w:hAnchor="margin" w:x="3676" w:y="3844"/>
        <w:rPr>
          <w:rStyle w:val="C26"/>
          <w:rtl w:val="0"/>
        </w:rPr>
      </w:pPr>
      <w:r>
        <w:rPr>
          <w:rStyle w:val="C26"/>
          <w:rtl w:val="0"/>
        </w:rPr>
        <w:t>-</w:t>
      </w:r>
    </w:p>
    <w:p>
      <w:pPr>
        <w:pStyle w:val="P37"/>
        <w:framePr w:w="783" w:h="230" w:hRule="exact" w:wrap="none" w:vAnchor="page" w:hAnchor="margin" w:x="3801" w:y="3844"/>
        <w:rPr>
          <w:rStyle w:val="C26"/>
          <w:rtl w:val="0"/>
        </w:rPr>
      </w:pPr>
      <w:r>
        <w:rPr>
          <w:rStyle w:val="C26"/>
          <w:rtl w:val="0"/>
        </w:rPr>
        <w:t>kritérium</w:t>
      </w:r>
    </w:p>
    <w:p>
      <w:pPr>
        <w:pStyle w:val="P37"/>
        <w:framePr w:w="193" w:h="230" w:hRule="exact" w:wrap="none" w:vAnchor="page" w:hAnchor="margin" w:x="4627"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84" w:h="230" w:hRule="exact" w:wrap="none" w:vAnchor="page" w:hAnchor="margin" w:x="388" w:y="4093"/>
        <w:rPr>
          <w:rStyle w:val="C26"/>
          <w:rtl w:val="0"/>
        </w:rPr>
      </w:pPr>
      <w:r>
        <w:rPr>
          <w:rStyle w:val="C26"/>
          <w:rtl w:val="0"/>
        </w:rPr>
        <w:t>•Techniky</w:t>
      </w:r>
    </w:p>
    <w:p>
      <w:pPr>
        <w:pStyle w:val="P37"/>
        <w:framePr w:w="303" w:h="230" w:hRule="exact" w:wrap="none" w:vAnchor="page" w:hAnchor="margin" w:x="1315" w:y="4093"/>
        <w:rPr>
          <w:rStyle w:val="C26"/>
          <w:rtl w:val="0"/>
        </w:rPr>
      </w:pPr>
      <w:r>
        <w:rPr>
          <w:rStyle w:val="C26"/>
          <w:rtl w:val="0"/>
        </w:rPr>
        <w:t>pro</w:t>
      </w:r>
    </w:p>
    <w:p>
      <w:pPr>
        <w:pStyle w:val="P37"/>
        <w:framePr w:w="514" w:h="230" w:hRule="exact" w:wrap="none" w:vAnchor="page" w:hAnchor="margin" w:x="1660" w:y="4093"/>
        <w:rPr>
          <w:rStyle w:val="C26"/>
          <w:rtl w:val="0"/>
        </w:rPr>
      </w:pPr>
      <w:r>
        <w:rPr>
          <w:rStyle w:val="C26"/>
          <w:rtl w:val="0"/>
        </w:rPr>
        <w:t>návrh</w:t>
      </w:r>
    </w:p>
    <w:p>
      <w:pPr>
        <w:pStyle w:val="P37"/>
        <w:framePr w:w="447" w:h="230" w:hRule="exact" w:wrap="none" w:vAnchor="page" w:hAnchor="margin" w:x="2217" w:y="4093"/>
        <w:rPr>
          <w:rStyle w:val="C26"/>
          <w:rtl w:val="0"/>
        </w:rPr>
      </w:pPr>
      <w:r>
        <w:rPr>
          <w:rStyle w:val="C26"/>
          <w:rtl w:val="0"/>
        </w:rPr>
        <w:t>testů</w:t>
      </w:r>
    </w:p>
    <w:p>
      <w:pPr>
        <w:pStyle w:val="P37"/>
        <w:framePr w:w="82" w:h="230" w:hRule="exact" w:wrap="none" w:vAnchor="page" w:hAnchor="margin" w:x="2707" w:y="4093"/>
        <w:rPr>
          <w:rStyle w:val="C26"/>
          <w:rtl w:val="0"/>
        </w:rPr>
      </w:pPr>
      <w:r>
        <w:rPr>
          <w:rStyle w:val="C26"/>
          <w:rtl w:val="0"/>
        </w:rPr>
        <w:t>-</w:t>
      </w:r>
    </w:p>
    <w:p>
      <w:pPr>
        <w:pStyle w:val="P37"/>
        <w:framePr w:w="783" w:h="230" w:hRule="exact" w:wrap="none" w:vAnchor="page" w:hAnchor="margin" w:x="2832" w:y="4093"/>
        <w:rPr>
          <w:rStyle w:val="C26"/>
          <w:rtl w:val="0"/>
        </w:rPr>
      </w:pPr>
      <w:r>
        <w:rPr>
          <w:rStyle w:val="C26"/>
          <w:rtl w:val="0"/>
        </w:rPr>
        <w:t>kritérium</w:t>
      </w:r>
    </w:p>
    <w:p>
      <w:pPr>
        <w:pStyle w:val="P37"/>
        <w:framePr w:w="193" w:h="230" w:hRule="exact" w:wrap="none" w:vAnchor="page" w:hAnchor="margin" w:x="3657"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961" w:h="230" w:hRule="exact" w:wrap="none" w:vAnchor="page" w:hAnchor="margin" w:x="388" w:y="4343"/>
        <w:rPr>
          <w:rStyle w:val="C26"/>
          <w:rtl w:val="0"/>
        </w:rPr>
      </w:pPr>
      <w:r>
        <w:rPr>
          <w:rStyle w:val="C26"/>
          <w:rtl w:val="0"/>
        </w:rPr>
        <w:t>•Testování</w:t>
      </w:r>
    </w:p>
    <w:p>
      <w:pPr>
        <w:pStyle w:val="P37"/>
        <w:framePr w:w="1181" w:h="230" w:hRule="exact" w:wrap="none" w:vAnchor="page" w:hAnchor="margin" w:x="1392" w:y="4343"/>
        <w:rPr>
          <w:rStyle w:val="C26"/>
          <w:rtl w:val="0"/>
        </w:rPr>
      </w:pPr>
      <w:r>
        <w:rPr>
          <w:rStyle w:val="C26"/>
          <w:rtl w:val="0"/>
        </w:rPr>
        <w:t>softwarových</w:t>
      </w:r>
    </w:p>
    <w:p>
      <w:pPr>
        <w:pStyle w:val="P37"/>
        <w:framePr w:w="692" w:h="230" w:hRule="exact" w:wrap="none" w:vAnchor="page" w:hAnchor="margin" w:x="2616" w:y="4343"/>
        <w:rPr>
          <w:rStyle w:val="C26"/>
          <w:rtl w:val="0"/>
        </w:rPr>
      </w:pPr>
      <w:r>
        <w:rPr>
          <w:rStyle w:val="C26"/>
          <w:rtl w:val="0"/>
        </w:rPr>
        <w:t>aplikací</w:t>
      </w:r>
    </w:p>
    <w:p>
      <w:pPr>
        <w:pStyle w:val="P37"/>
        <w:framePr w:w="82" w:h="230" w:hRule="exact" w:wrap="none" w:vAnchor="page" w:hAnchor="margin" w:x="3350" w:y="4343"/>
        <w:rPr>
          <w:rStyle w:val="C26"/>
          <w:rtl w:val="0"/>
        </w:rPr>
      </w:pPr>
      <w:r>
        <w:rPr>
          <w:rStyle w:val="C26"/>
          <w:rtl w:val="0"/>
        </w:rPr>
        <w:t>-</w:t>
      </w:r>
    </w:p>
    <w:p>
      <w:pPr>
        <w:pStyle w:val="P37"/>
        <w:framePr w:w="615" w:h="230" w:hRule="exact" w:wrap="none" w:vAnchor="page" w:hAnchor="margin" w:x="3475" w:y="4343"/>
        <w:rPr>
          <w:rStyle w:val="C26"/>
          <w:rtl w:val="0"/>
        </w:rPr>
      </w:pPr>
      <w:r>
        <w:rPr>
          <w:rStyle w:val="C26"/>
          <w:rtl w:val="0"/>
        </w:rPr>
        <w:t>kritéria</w:t>
      </w:r>
    </w:p>
    <w:p>
      <w:pPr>
        <w:pStyle w:val="P37"/>
        <w:framePr w:w="250" w:h="230" w:hRule="exact" w:wrap="none" w:vAnchor="page" w:hAnchor="margin" w:x="4132" w:y="4343"/>
        <w:rPr>
          <w:rStyle w:val="C26"/>
          <w:rtl w:val="0"/>
        </w:rPr>
      </w:pPr>
      <w:r>
        <w:rPr>
          <w:rStyle w:val="C26"/>
          <w:rtl w:val="0"/>
        </w:rPr>
        <w:t>e),</w:t>
      </w:r>
    </w:p>
    <w:p>
      <w:pPr>
        <w:pStyle w:val="P37"/>
        <w:framePr w:w="193" w:h="230" w:hRule="exact" w:wrap="none" w:vAnchor="page" w:hAnchor="margin" w:x="4425"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83" w:h="230" w:hRule="exact" w:wrap="none" w:vAnchor="page" w:hAnchor="margin" w:x="388" w:y="6229"/>
        <w:rPr>
          <w:rStyle w:val="C26"/>
          <w:rtl w:val="0"/>
        </w:rPr>
      </w:pPr>
      <w:r>
        <w:rPr>
          <w:rStyle w:val="C26"/>
          <w:rtl w:val="0"/>
        </w:rPr>
        <w:t>•Základy</w:t>
      </w:r>
    </w:p>
    <w:p>
      <w:pPr>
        <w:pStyle w:val="P37"/>
        <w:framePr w:w="826" w:h="230" w:hRule="exact" w:wrap="none" w:vAnchor="page" w:hAnchor="margin" w:x="1214" w:y="6229"/>
        <w:rPr>
          <w:rStyle w:val="C26"/>
          <w:rtl w:val="0"/>
        </w:rPr>
      </w:pPr>
      <w:r>
        <w:rPr>
          <w:rStyle w:val="C26"/>
          <w:rtl w:val="0"/>
        </w:rPr>
        <w:t>testování</w:t>
      </w:r>
    </w:p>
    <w:p>
      <w:pPr>
        <w:pStyle w:val="P37"/>
        <w:framePr w:w="769" w:h="230" w:hRule="exact" w:wrap="none" w:vAnchor="page" w:hAnchor="margin" w:x="2083"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1061" w:h="230" w:hRule="exact" w:wrap="none" w:vAnchor="page" w:hAnchor="margin" w:x="388" w:y="6714"/>
        <w:rPr>
          <w:rStyle w:val="C26"/>
          <w:rtl w:val="0"/>
        </w:rPr>
      </w:pPr>
      <w:r>
        <w:rPr>
          <w:rStyle w:val="C26"/>
          <w:rtl w:val="0"/>
        </w:rPr>
        <w:t>•Testovánív</w:t>
      </w:r>
    </w:p>
    <w:p>
      <w:pPr>
        <w:pStyle w:val="P37"/>
        <w:framePr w:w="759" w:h="230" w:hRule="exact" w:wrap="none" w:vAnchor="page" w:hAnchor="margin" w:x="1492" w:y="6714"/>
        <w:rPr>
          <w:rStyle w:val="C26"/>
          <w:rtl w:val="0"/>
        </w:rPr>
      </w:pPr>
      <w:r>
        <w:rPr>
          <w:rStyle w:val="C26"/>
          <w:rtl w:val="0"/>
        </w:rPr>
        <w:t>životním</w:t>
      </w:r>
    </w:p>
    <w:p>
      <w:pPr>
        <w:pStyle w:val="P37"/>
        <w:framePr w:w="471" w:h="230" w:hRule="exact" w:wrap="none" w:vAnchor="page" w:hAnchor="margin" w:x="2294" w:y="6714"/>
        <w:rPr>
          <w:rStyle w:val="C26"/>
          <w:rtl w:val="0"/>
        </w:rPr>
      </w:pPr>
      <w:r>
        <w:rPr>
          <w:rStyle w:val="C26"/>
          <w:rtl w:val="0"/>
        </w:rPr>
        <w:t>cyklu</w:t>
      </w:r>
    </w:p>
    <w:p>
      <w:pPr>
        <w:pStyle w:val="P37"/>
        <w:framePr w:w="769" w:h="230" w:hRule="exact" w:wrap="none" w:vAnchor="page" w:hAnchor="margin" w:x="2808"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84" w:h="230" w:hRule="exact" w:wrap="none" w:vAnchor="page" w:hAnchor="margin" w:x="388" w:y="7199"/>
        <w:rPr>
          <w:rStyle w:val="C26"/>
          <w:rtl w:val="0"/>
        </w:rPr>
      </w:pPr>
      <w:r>
        <w:rPr>
          <w:rStyle w:val="C26"/>
          <w:rtl w:val="0"/>
        </w:rPr>
        <w:t>•Techniky</w:t>
      </w:r>
    </w:p>
    <w:p>
      <w:pPr>
        <w:pStyle w:val="P37"/>
        <w:framePr w:w="303" w:h="230" w:hRule="exact" w:wrap="none" w:vAnchor="page" w:hAnchor="margin" w:x="1315" w:y="7199"/>
        <w:rPr>
          <w:rStyle w:val="C26"/>
          <w:rtl w:val="0"/>
        </w:rPr>
      </w:pPr>
      <w:r>
        <w:rPr>
          <w:rStyle w:val="C26"/>
          <w:rtl w:val="0"/>
        </w:rPr>
        <w:t>pro</w:t>
      </w:r>
    </w:p>
    <w:p>
      <w:pPr>
        <w:pStyle w:val="P37"/>
        <w:framePr w:w="514" w:h="230" w:hRule="exact" w:wrap="none" w:vAnchor="page" w:hAnchor="margin" w:x="1660" w:y="7199"/>
        <w:rPr>
          <w:rStyle w:val="C26"/>
          <w:rtl w:val="0"/>
        </w:rPr>
      </w:pPr>
      <w:r>
        <w:rPr>
          <w:rStyle w:val="C26"/>
          <w:rtl w:val="0"/>
        </w:rPr>
        <w:t>návrh</w:t>
      </w:r>
    </w:p>
    <w:p>
      <w:pPr>
        <w:pStyle w:val="P37"/>
        <w:framePr w:w="447" w:h="230" w:hRule="exact" w:wrap="none" w:vAnchor="page" w:hAnchor="margin" w:x="2217"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663" w:h="230" w:hRule="exact" w:wrap="none" w:vAnchor="page" w:hAnchor="margin" w:x="388" w:y="7684"/>
        <w:rPr>
          <w:rStyle w:val="C26"/>
          <w:rtl w:val="0"/>
        </w:rPr>
      </w:pPr>
      <w:r>
        <w:rPr>
          <w:rStyle w:val="C26"/>
          <w:rtl w:val="0"/>
        </w:rPr>
        <w:t>•Řízení</w:t>
      </w:r>
    </w:p>
    <w:p>
      <w:pPr>
        <w:pStyle w:val="P37"/>
        <w:framePr w:w="572" w:h="230" w:hRule="exact" w:wrap="none" w:vAnchor="page" w:hAnchor="margin" w:x="1094" w:y="7684"/>
        <w:rPr>
          <w:rStyle w:val="C26"/>
          <w:rtl w:val="0"/>
        </w:rPr>
      </w:pPr>
      <w:r>
        <w:rPr>
          <w:rStyle w:val="C26"/>
          <w:rtl w:val="0"/>
        </w:rPr>
        <w:t>kvality</w:t>
      </w:r>
    </w:p>
    <w:p>
      <w:pPr>
        <w:pStyle w:val="P37"/>
        <w:framePr w:w="769" w:h="230" w:hRule="exact" w:wrap="none" w:vAnchor="page" w:hAnchor="margin" w:x="1708"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831" w:h="230" w:hRule="exact" w:wrap="none" w:vAnchor="page" w:hAnchor="margin" w:x="388" w:y="8169"/>
        <w:rPr>
          <w:rStyle w:val="C26"/>
          <w:rtl w:val="0"/>
        </w:rPr>
      </w:pPr>
      <w:r>
        <w:rPr>
          <w:rStyle w:val="C26"/>
          <w:rtl w:val="0"/>
        </w:rPr>
        <w:t>•Nástroje</w:t>
      </w:r>
    </w:p>
    <w:p>
      <w:pPr>
        <w:pStyle w:val="P37"/>
        <w:framePr w:w="303" w:h="230" w:hRule="exact" w:wrap="none" w:vAnchor="page" w:hAnchor="margin" w:x="1262" w:y="8169"/>
        <w:rPr>
          <w:rStyle w:val="C26"/>
          <w:rtl w:val="0"/>
        </w:rPr>
      </w:pPr>
      <w:r>
        <w:rPr>
          <w:rStyle w:val="C26"/>
          <w:rtl w:val="0"/>
        </w:rPr>
        <w:t>pro</w:t>
      </w:r>
    </w:p>
    <w:p>
      <w:pPr>
        <w:pStyle w:val="P37"/>
        <w:framePr w:w="826" w:h="230" w:hRule="exact" w:wrap="none" w:vAnchor="page" w:hAnchor="margin" w:x="1608"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961" w:h="230" w:hRule="exact" w:wrap="none" w:vAnchor="page" w:hAnchor="margin" w:x="388" w:y="8653"/>
        <w:rPr>
          <w:rStyle w:val="C26"/>
          <w:rtl w:val="0"/>
        </w:rPr>
      </w:pPr>
      <w:r>
        <w:rPr>
          <w:rStyle w:val="C26"/>
          <w:rtl w:val="0"/>
        </w:rPr>
        <w:t>•Testování</w:t>
      </w:r>
    </w:p>
    <w:p>
      <w:pPr>
        <w:pStyle w:val="P37"/>
        <w:framePr w:w="1181" w:h="230" w:hRule="exact" w:wrap="none" w:vAnchor="page" w:hAnchor="margin" w:x="1392" w:y="8653"/>
        <w:rPr>
          <w:rStyle w:val="C26"/>
          <w:rtl w:val="0"/>
        </w:rPr>
      </w:pPr>
      <w:r>
        <w:rPr>
          <w:rStyle w:val="C26"/>
          <w:rtl w:val="0"/>
        </w:rPr>
        <w:t>softwarových</w:t>
      </w:r>
    </w:p>
    <w:p>
      <w:pPr>
        <w:pStyle w:val="P37"/>
        <w:framePr w:w="692" w:h="230" w:hRule="exact" w:wrap="none" w:vAnchor="page" w:hAnchor="margin" w:x="2616"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9355"/>
        <w:rPr>
          <w:rStyle w:val="C3"/>
          <w:rtl w:val="0"/>
        </w:rPr>
      </w:pPr>
    </w:p>
    <w:p>
      <w:pPr>
        <w:pStyle w:val="P35"/>
        <w:framePr w:w="10710" w:h="340" w:hRule="exact" w:wrap="none" w:vAnchor="page" w:hAnchor="margin" w:x="28" w:y="935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2"/>
        <w:rPr>
          <w:rStyle w:val="C3"/>
          <w:rtl w:val="0"/>
        </w:rPr>
      </w:pPr>
    </w:p>
    <w:p>
      <w:pPr>
        <w:pStyle w:val="P35"/>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2.10.2026 4:32:41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580C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7F65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5163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