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A10B3" Type="http://schemas.openxmlformats.org/officeDocument/2006/relationships/officeDocument" Target="/word/document.xml" /><Relationship Id="coreR476A10B3" Type="http://schemas.openxmlformats.org/package/2006/relationships/metadata/core-properties" Target="/docProps/core.xml" /><Relationship Id="customR476A1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2.10.2026 4:30:28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Ing. Hrnčál Pavel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Václavská 1036, 53701 Chrudim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Liener Roman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ostrahy v obchodě a službách, 2.10.2026 4:30:28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