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6223E" Type="http://schemas.openxmlformats.org/officeDocument/2006/relationships/officeDocument" Target="/word/document.xml" /><Relationship Id="coreR1636223E" Type="http://schemas.openxmlformats.org/package/2006/relationships/metadata/core-properties" Target="/docProps/core.xml" /><Relationship Id="customR163622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referent/referentka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Bezpečnostní referent/referentka, 28.9.2026 13:55:47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referent/referentka, 28.9.2026 13:55:47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referent/referentka, 28.9.2026 13:55:47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referent/referentka, 28.9.2026 13:55:47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28.9.2026 13:55:47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28.9.2026 13:55:47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referent/referentka, 28.9.2026 13:55:47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28.9.2026 13:55:47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19D3B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3FFD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25D8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