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FBF70" Type="http://schemas.openxmlformats.org/officeDocument/2006/relationships/officeDocument" Target="/word/document.xml" /><Relationship Id="coreR20BFBF70" Type="http://schemas.openxmlformats.org/package/2006/relationships/metadata/core-properties" Target="/docProps/core.xml" /><Relationship Id="customR20BFB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19.9.2026 19:36:19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AUTOLAMP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Kratonohy 91, 50324 Kratonohy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Bc. Berkana Eva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28.října 1862, 73801 Frýdek - Místek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BP VZDĚLÁVÁNÍ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asociace dětské jógy, o.p.s.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 xml:space="preserve">Římská  678/26, 12000 Praha 2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Iyengar jógy,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Rabštejnská 1584/43, 32300 Plzeň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Dědková Smažíková Jana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Frýdlantská 1305/20, 18200 Praha 8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DOYOGA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Nádražní  1248/16, 70200 Moravská Ostrava</w:t>
      </w:r>
    </w:p>
    <w:p>
      <w:pPr>
        <w:pStyle w:val="P13"/>
        <w:framePr w:w="7847" w:h="376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Dům Jógy v Hlavici s.r.o.</w:t>
      </w:r>
    </w:p>
    <w:p>
      <w:pPr>
        <w:pStyle w:val="P15"/>
        <w:framePr w:w="2784" w:h="376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Hlavice  15, 46348 Hlavice</w:t>
      </w:r>
    </w:p>
    <w:p>
      <w:pPr>
        <w:pStyle w:val="P17"/>
        <w:framePr w:w="7847" w:h="376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989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989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5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Bc. Chadimová Jana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Nezvalova 20, 41201 Litoměřice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International Yoga Academy, z.s.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Kolovratská 58/1, 10000 Praha 10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IQ pohyb business s.r.o.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Zemské právo 1573/5a, 10200 Praha - Hostivař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JÓGA ANDĚL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 xml:space="preserve">V Lipkách  768/49, 15400 Praha 5 - Slivenec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Karma yoga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>Varšavská 715/36, 12000 Praha 2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Ing. Kepklová Andrea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Eliášova 472/41, 16000 Praha 6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Korula Team s.r.o.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Na Poříčí 1067/25, 10100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19.9.2026 19:36:19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Kozlová Veronika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Viničné Šumice 259, 66406 Viničné Šumice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Little Buddha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Nová hejčínská 5, 77900 Olomouc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Milujeme jógu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Platnéřská 88/9, 11000 Praha 1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MOOD Yoga,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 xml:space="preserve">Argentinská  1023/24, 17000 Praha 7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Mrázková Nikola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Zelenohorská  500, 18000 Praha 8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Oravcová Lenka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>Na Vysoké I 501/1, 15800 Praha 5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Mgr. Plátová Veronika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Zlaté stoce 1862/9D, 37005 České Budějovice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Prýmková Kateřina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Žerotínova 1273/43, 13000 Praha 3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Sýkorová Kirsten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I.P.Pavlova 280, 73801 Frýdek-Místek</w:t>
      </w:r>
    </w:p>
    <w:p>
      <w:pPr>
        <w:pStyle w:val="P17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RNDr. Vaverková Veronika Ph.D.</w:t>
      </w:r>
    </w:p>
    <w:p>
      <w:pPr>
        <w:pStyle w:val="P19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Tábor 517/42B, 60200 Brno</w:t>
      </w:r>
    </w:p>
    <w:p>
      <w:pPr>
        <w:pStyle w:val="P13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22"/>
        <w:rPr>
          <w:rStyle w:val="C13"/>
          <w:rtl w:val="0"/>
        </w:rPr>
      </w:pPr>
      <w:r>
        <w:rPr>
          <w:rStyle w:val="C13"/>
          <w:rtl w:val="0"/>
        </w:rPr>
        <w:t>Vital Institut s.r.o.</w:t>
      </w:r>
    </w:p>
    <w:p>
      <w:pPr>
        <w:pStyle w:val="P15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22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Yoga Experience Center, z.s.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Hábova 1565/10, 15500 Praha 5</w:t>
      </w:r>
    </w:p>
    <w:p>
      <w:pPr>
        <w:pStyle w:val="P13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Surya International, z.s.</w:t>
      </w:r>
    </w:p>
    <w:p>
      <w:pPr>
        <w:pStyle w:val="P15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Hrobičany 10, 50703 Sběř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Yogalin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 xml:space="preserve">Na Malé Šárce  795, 16400 Praha 6 - Nebušice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MgA. Zálešáková Daniela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19.9.2026 19:36:19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