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1F01C8" Type="http://schemas.openxmlformats.org/officeDocument/2006/relationships/officeDocument" Target="/word/document.xml" /><Relationship Id="coreR691F01C8" Type="http://schemas.openxmlformats.org/package/2006/relationships/metadata/core-properties" Target="/docProps/core.xml" /><Relationship Id="customR691F01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17.8.2026 18:16:12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Beer Academy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632, 66482 Říčany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Fiala Jaromír Ph.D.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Oty Pavla 1772/3, 10600 Praha 10 - Záběhlice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a Střední odborná škola SČMSD, Žatec,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Hošťálkovo náměstí 132, 43801 Žatec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obchodní, České Budějovice, Husova 9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Husova tř. 1846/9, 37021 České Budějovice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Škola sládků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Josefy Faimonové 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17.8.2026 18:16:12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