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DA4D26" Type="http://schemas.openxmlformats.org/officeDocument/2006/relationships/officeDocument" Target="/word/document.xml" /><Relationship Id="coreR48DA4D26" Type="http://schemas.openxmlformats.org/package/2006/relationships/metadata/core-properties" Target="/docProps/core.xml" /><Relationship Id="customR48DA4D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spilky a pivovarského sklepa (kód: 29-100-H)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spilky a pivovarského sklepa, 18.10.2026 16:29:28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Beer Academy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Višňová 632, 66482 Říčany u Brna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Ing. Fiala Jaromír Ph.D.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Oty Pavla 1772/3, 10600 Praha 10 - Záběhlice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Jihočeská univerzita v Českých Budějovicích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Branišovská 1645/31a, 37005 České Budějovice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odborné učiliště a Střední odborná škola SČMSD, Žatec,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Hošťálkovo náměstí 132, 43801 Žatec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škola obchodní, České Budějovice, Husova 9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Husova tř. 1846/9, 37021 České Budějovice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Škola sládků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Josefy Faimonové 13, 62800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spilky a pivovarského sklepa, 18.10.2026 16:29:28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