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DA9A8E" Type="http://schemas.openxmlformats.org/officeDocument/2006/relationships/officeDocument" Target="/word/document.xml" /><Relationship Id="coreR48DA9A8E" Type="http://schemas.openxmlformats.org/package/2006/relationships/metadata/core-properties" Target="/docProps/core.xml" /><Relationship Id="customR48DA9A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posuzování shody výrobků (kód: 66-054-R)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posuzování shody výrobků, 30.9.2026 7:47:22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České vysoké učení technické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Jugoslávských partyzánů 1580/3, 16000 Praha 6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KOMORA,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Višňová 666, 43401 Most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Porta Medica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Opletalova 1525/39, 11000 Hlavní město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posuzování shody výrobků, 30.9.2026 7:47:22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