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C58" Type="http://schemas.openxmlformats.org/officeDocument/2006/relationships/officeDocument" Target="/word/document.xml" /><Relationship Id="coreR700C58" Type="http://schemas.openxmlformats.org/package/2006/relationships/metadata/core-properties" Target="/docProps/core.xml" /><Relationship Id="customR700C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39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39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62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6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62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623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623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623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623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62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585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58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585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585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58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58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58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084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08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084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0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084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0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08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5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01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01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01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01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0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015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015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0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24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48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48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48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48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48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48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48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48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48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79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79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794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79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794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794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794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794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17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17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17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17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17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407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40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407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407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63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63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63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8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8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80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80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80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80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980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98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98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98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980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9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0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03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03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0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0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0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03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03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03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27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27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27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27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2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27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27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74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740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7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740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74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74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74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740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74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740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97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97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9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9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97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09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09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097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09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20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20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20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2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20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20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43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43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4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43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4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4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43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43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4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43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4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66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66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6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66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6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66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89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89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8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18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1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189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1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189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1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189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1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12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1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1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12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1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12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12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12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9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9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9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9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9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9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2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28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28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28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2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29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29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29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2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29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2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29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5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52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5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52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52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52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5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759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759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7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759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759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75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759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759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759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7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759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759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399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3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3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39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399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46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46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46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46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46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46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4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46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4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6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6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69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69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6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69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69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69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492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492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492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492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492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49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492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492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492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492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492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492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492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15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15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15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1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15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15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151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151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3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38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38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38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38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159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159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1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1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159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389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38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389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3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38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389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6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6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6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0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09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09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090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09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090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090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09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321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3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321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32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321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32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55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551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021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021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021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021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021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021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0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021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257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492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492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492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4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492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492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492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492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49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492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492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492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49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492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492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727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727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727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727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7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658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1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1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129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129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1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1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12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12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1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359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59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59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59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59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59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594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59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5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59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682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68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6825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682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6825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682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682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6825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6825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6825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6825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055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055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055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055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055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055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290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2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290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290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290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29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290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2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290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29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2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521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521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521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521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521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7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75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75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75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75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75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226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22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226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226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226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4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461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46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461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4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461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46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46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69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69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697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697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697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89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8932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8932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8932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8932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167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16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1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1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16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16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167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167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167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167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167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397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397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3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39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397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397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397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397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6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63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6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6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633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986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98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9868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986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9868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9868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9868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10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10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103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103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103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103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103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338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338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33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33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57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573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5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08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0809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08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0809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044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044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044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044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2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279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2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279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27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279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51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514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514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514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514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514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514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749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74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74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74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749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1985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19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198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198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19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1985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1985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220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220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220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220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220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220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4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455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45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45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690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690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690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6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2925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2925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29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2925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161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16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161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39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396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63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631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386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386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3866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3866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3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3866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097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097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097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097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097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097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3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332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33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332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33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332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332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33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33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332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332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332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562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562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47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479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479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47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4797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4797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4797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4797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033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033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268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8"/>
        <w:framePr w:w="692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15503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15503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155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15503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15503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15503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15503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15503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15503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625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625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62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625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625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625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2855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285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285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08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085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08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0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085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08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0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31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316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316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316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31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546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37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3777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377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37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377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377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3777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00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00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007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007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007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00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00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00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007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23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23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237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237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23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23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237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23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468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468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46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468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4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468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698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698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69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698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698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698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69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4929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4929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49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49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4929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4929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4929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49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159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629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629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629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6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629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629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629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629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629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629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629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62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33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330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330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330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330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330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330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330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330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330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330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56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561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561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56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561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561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561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561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561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561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56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679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6791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6791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6791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6791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6791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6791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6791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6791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6791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6791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6791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6791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679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021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021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021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021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021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021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021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021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021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252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25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252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252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252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252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252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252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252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252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252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25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48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482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482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48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482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48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482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482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482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482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482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482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713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713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713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713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713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713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713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713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71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713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7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7943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7943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7943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7943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7943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7943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7943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7943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7943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173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173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173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173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173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173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173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173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40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40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4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40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4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4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4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4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4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4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63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6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63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63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63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639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