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372A54" Type="http://schemas.openxmlformats.org/officeDocument/2006/relationships/officeDocument" Target="/word/document.xml" /><Relationship Id="coreR55372A54" Type="http://schemas.openxmlformats.org/package/2006/relationships/metadata/core-properties" Target="/docProps/core.xml" /><Relationship Id="customR55372A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posuzování shody výrobků (kód: 66-055-M)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posuzování shody výrobků, 20.10.2026 7:40:46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KOMORA,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Višňová 666, 43401 Most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posuzování shody výrobků, 20.10.2026 7:40:46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