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5BF611" Type="http://schemas.openxmlformats.org/officeDocument/2006/relationships/officeDocument" Target="/word/document.xml" /><Relationship Id="coreRA5BF611" Type="http://schemas.openxmlformats.org/package/2006/relationships/metadata/core-properties" Target="/docProps/core.xml" /><Relationship Id="customRA5BF6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posuzování shody výrobků (kód: 66-055-M)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posuzování shody výrobků, 20.10.2026 13:57:14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KOMORA,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Višňová 666, 43401 Most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posuzování shody výrobků, 20.10.2026 13:57:14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