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1CD97" Type="http://schemas.openxmlformats.org/officeDocument/2006/relationships/officeDocument" Target="/word/document.xml" /><Relationship Id="coreR3941CD97" Type="http://schemas.openxmlformats.org/package/2006/relationships/metadata/core-properties" Target="/docProps/core.xml" /><Relationship Id="customR3941CD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2.10.2026 2:05:19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 automatizované testování, 2.10.2026 2:05:20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2.10.2026 2:05:20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2.10.2026 2:05:20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B43B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71B5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F8A5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